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D" w:rsidRPr="00214C0D" w:rsidRDefault="00214C0D" w:rsidP="00214C0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2438570"/>
      <w:r w:rsidRPr="00214C0D">
        <w:rPr>
          <w:rFonts w:ascii="Times New Roman" w:eastAsia="Calibri" w:hAnsi="Times New Roman" w:cs="Times New Roman"/>
          <w:sz w:val="24"/>
          <w:szCs w:val="24"/>
          <w:lang w:val="ru-RU"/>
        </w:rPr>
        <w:t>МИНИСТЕРСТВО ПРОСВЕЩЕНИЯ РОССИЙСКОЙ ФЕДЕРАЦИИ</w:t>
      </w:r>
    </w:p>
    <w:p w:rsidR="00214C0D" w:rsidRPr="00214C0D" w:rsidRDefault="00214C0D" w:rsidP="00214C0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4C0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Департамент Смоленской области по образованию и  науке  </w:t>
      </w:r>
    </w:p>
    <w:p w:rsidR="00214C0D" w:rsidRPr="00214C0D" w:rsidRDefault="00214C0D" w:rsidP="00214C0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14C0D">
        <w:rPr>
          <w:rFonts w:ascii="Times New Roman" w:eastAsia="Calibri" w:hAnsi="Times New Roman" w:cs="Times New Roman"/>
          <w:sz w:val="24"/>
          <w:szCs w:val="24"/>
          <w:lang w:val="ru-RU"/>
        </w:rPr>
        <w:t>СОГБОУ «</w:t>
      </w:r>
      <w:proofErr w:type="spellStart"/>
      <w:r w:rsidRPr="00214C0D">
        <w:rPr>
          <w:rFonts w:ascii="Times New Roman" w:eastAsia="Calibri" w:hAnsi="Times New Roman" w:cs="Times New Roman"/>
          <w:sz w:val="24"/>
          <w:szCs w:val="24"/>
          <w:lang w:val="ru-RU"/>
        </w:rPr>
        <w:t>Екимовичская</w:t>
      </w:r>
      <w:proofErr w:type="spellEnd"/>
      <w:r w:rsidRPr="00214C0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средняя школа-интернат для </w:t>
      </w:r>
      <w:proofErr w:type="gramStart"/>
      <w:r w:rsidRPr="00214C0D">
        <w:rPr>
          <w:rFonts w:ascii="Times New Roman" w:eastAsia="Calibri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214C0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ограниченными возможностями здоровья»</w:t>
      </w:r>
    </w:p>
    <w:p w:rsidR="00214C0D" w:rsidRPr="00214C0D" w:rsidRDefault="00214C0D" w:rsidP="00214C0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14C0D" w:rsidRPr="00214C0D" w:rsidRDefault="00214C0D" w:rsidP="00214C0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2904"/>
        <w:gridCol w:w="3290"/>
        <w:gridCol w:w="3458"/>
      </w:tblGrid>
      <w:tr w:rsidR="00214C0D" w:rsidRPr="004945ED" w:rsidTr="00214C0D">
        <w:trPr>
          <w:jc w:val="center"/>
        </w:trPr>
        <w:tc>
          <w:tcPr>
            <w:tcW w:w="2904" w:type="dxa"/>
            <w:shd w:val="clear" w:color="auto" w:fill="auto"/>
          </w:tcPr>
          <w:p w:rsidR="00214C0D" w:rsidRPr="00214C0D" w:rsidRDefault="00214C0D" w:rsidP="00214C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ПРИНЯТО </w:t>
            </w:r>
          </w:p>
          <w:p w:rsidR="00214C0D" w:rsidRPr="00214C0D" w:rsidRDefault="00214C0D" w:rsidP="00214C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заседанием</w:t>
            </w:r>
          </w:p>
          <w:p w:rsidR="00214C0D" w:rsidRPr="00214C0D" w:rsidRDefault="00214C0D" w:rsidP="00E301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педагогического совета протокол № _______</w:t>
            </w:r>
          </w:p>
          <w:p w:rsidR="00214C0D" w:rsidRPr="00214C0D" w:rsidRDefault="00214C0D" w:rsidP="00E301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4C0D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214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«_____»______2023 г.</w:t>
            </w:r>
          </w:p>
          <w:p w:rsidR="00214C0D" w:rsidRPr="00214C0D" w:rsidRDefault="00214C0D" w:rsidP="00214C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shd w:val="clear" w:color="auto" w:fill="auto"/>
          </w:tcPr>
          <w:p w:rsidR="00214C0D" w:rsidRPr="00214C0D" w:rsidRDefault="00214C0D" w:rsidP="00214C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214C0D" w:rsidRPr="00214C0D" w:rsidRDefault="00214C0D" w:rsidP="00214C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УР</w:t>
            </w:r>
          </w:p>
          <w:p w:rsidR="00214C0D" w:rsidRPr="00214C0D" w:rsidRDefault="00214C0D" w:rsidP="00214C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________О.Н. </w:t>
            </w:r>
            <w:proofErr w:type="spellStart"/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Малярова</w:t>
            </w:r>
            <w:proofErr w:type="spellEnd"/>
          </w:p>
          <w:p w:rsidR="00214C0D" w:rsidRPr="00214C0D" w:rsidRDefault="00214C0D" w:rsidP="00E3016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14C0D" w:rsidRPr="00214C0D" w:rsidRDefault="00214C0D" w:rsidP="00E301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0D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spellEnd"/>
            <w:r w:rsidRPr="00214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«____»__________2023 г.</w:t>
            </w:r>
          </w:p>
        </w:tc>
        <w:tc>
          <w:tcPr>
            <w:tcW w:w="3458" w:type="dxa"/>
            <w:shd w:val="clear" w:color="auto" w:fill="auto"/>
          </w:tcPr>
          <w:p w:rsidR="00214C0D" w:rsidRPr="00214C0D" w:rsidRDefault="00214C0D" w:rsidP="00214C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214C0D" w:rsidRPr="00214C0D" w:rsidRDefault="00214C0D" w:rsidP="00214C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 школы-и</w:t>
            </w:r>
            <w:r w:rsidR="004945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</w:t>
            </w:r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терната</w:t>
            </w:r>
          </w:p>
          <w:p w:rsidR="00214C0D" w:rsidRPr="00214C0D" w:rsidRDefault="00214C0D" w:rsidP="00214C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214C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___________В.А. Андреев</w:t>
            </w:r>
          </w:p>
          <w:p w:rsidR="00214C0D" w:rsidRPr="004945ED" w:rsidRDefault="00214C0D" w:rsidP="00214C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C0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4945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Приказ № __________  </w:t>
            </w:r>
          </w:p>
          <w:p w:rsidR="00214C0D" w:rsidRPr="004945ED" w:rsidRDefault="00214C0D" w:rsidP="00214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45E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«____»_________2023 г.</w:t>
            </w:r>
          </w:p>
        </w:tc>
      </w:tr>
    </w:tbl>
    <w:p w:rsidR="001318BA" w:rsidRPr="00214C0D" w:rsidRDefault="001318BA">
      <w:pPr>
        <w:spacing w:after="0"/>
        <w:ind w:left="120"/>
        <w:rPr>
          <w:lang w:val="ru-RU"/>
        </w:rPr>
      </w:pPr>
    </w:p>
    <w:p w:rsidR="001318BA" w:rsidRPr="00214C0D" w:rsidRDefault="001F626E">
      <w:pPr>
        <w:spacing w:after="0"/>
        <w:ind w:left="120"/>
        <w:rPr>
          <w:lang w:val="ru-RU"/>
        </w:rPr>
      </w:pPr>
      <w:r w:rsidRPr="00214C0D">
        <w:rPr>
          <w:rFonts w:ascii="Times New Roman" w:hAnsi="Times New Roman"/>
          <w:color w:val="000000"/>
          <w:sz w:val="28"/>
          <w:lang w:val="ru-RU"/>
        </w:rPr>
        <w:t>‌</w:t>
      </w:r>
    </w:p>
    <w:p w:rsidR="001318BA" w:rsidRPr="00214C0D" w:rsidRDefault="001318BA">
      <w:pPr>
        <w:spacing w:after="0"/>
        <w:ind w:left="120"/>
        <w:rPr>
          <w:lang w:val="ru-RU"/>
        </w:rPr>
      </w:pPr>
    </w:p>
    <w:p w:rsidR="001318BA" w:rsidRPr="00214C0D" w:rsidRDefault="001318BA">
      <w:pPr>
        <w:spacing w:after="0"/>
        <w:ind w:left="120"/>
        <w:rPr>
          <w:lang w:val="ru-RU"/>
        </w:rPr>
      </w:pPr>
    </w:p>
    <w:p w:rsidR="001318BA" w:rsidRPr="00214C0D" w:rsidRDefault="001318BA">
      <w:pPr>
        <w:spacing w:after="0"/>
        <w:ind w:left="120"/>
        <w:rPr>
          <w:lang w:val="ru-RU"/>
        </w:rPr>
      </w:pPr>
    </w:p>
    <w:p w:rsidR="001318BA" w:rsidRPr="00214C0D" w:rsidRDefault="001F626E">
      <w:pPr>
        <w:spacing w:after="0" w:line="408" w:lineRule="auto"/>
        <w:ind w:left="120"/>
        <w:jc w:val="center"/>
        <w:rPr>
          <w:lang w:val="ru-RU"/>
        </w:rPr>
      </w:pPr>
      <w:r w:rsidRPr="00214C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18BA" w:rsidRPr="00214C0D" w:rsidRDefault="001F626E">
      <w:pPr>
        <w:spacing w:after="0" w:line="408" w:lineRule="auto"/>
        <w:ind w:left="120"/>
        <w:jc w:val="center"/>
        <w:rPr>
          <w:lang w:val="ru-RU"/>
        </w:rPr>
      </w:pPr>
      <w:r w:rsidRPr="00214C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4C0D">
        <w:rPr>
          <w:rFonts w:ascii="Times New Roman" w:hAnsi="Times New Roman"/>
          <w:color w:val="000000"/>
          <w:sz w:val="28"/>
          <w:lang w:val="ru-RU"/>
        </w:rPr>
        <w:t xml:space="preserve"> 2985832)</w:t>
      </w:r>
    </w:p>
    <w:p w:rsidR="001318BA" w:rsidRPr="00214C0D" w:rsidRDefault="001318BA">
      <w:pPr>
        <w:spacing w:after="0"/>
        <w:ind w:left="120"/>
        <w:jc w:val="center"/>
        <w:rPr>
          <w:lang w:val="ru-RU"/>
        </w:rPr>
      </w:pPr>
    </w:p>
    <w:p w:rsidR="001318BA" w:rsidRPr="00214C0D" w:rsidRDefault="001F626E">
      <w:pPr>
        <w:spacing w:after="0" w:line="408" w:lineRule="auto"/>
        <w:ind w:left="120"/>
        <w:jc w:val="center"/>
        <w:rPr>
          <w:lang w:val="ru-RU"/>
        </w:rPr>
      </w:pPr>
      <w:r w:rsidRPr="00214C0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318BA" w:rsidRPr="00214C0D" w:rsidRDefault="00214C0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5-8</w:t>
      </w:r>
      <w:r w:rsidR="001F626E" w:rsidRPr="00214C0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318BA" w:rsidRPr="00214C0D" w:rsidRDefault="001318BA">
      <w:pPr>
        <w:spacing w:after="0"/>
        <w:ind w:left="120"/>
        <w:jc w:val="center"/>
        <w:rPr>
          <w:lang w:val="ru-RU"/>
        </w:rPr>
      </w:pPr>
    </w:p>
    <w:p w:rsidR="001318BA" w:rsidRPr="00214C0D" w:rsidRDefault="001318BA">
      <w:pPr>
        <w:spacing w:after="0"/>
        <w:ind w:left="120"/>
        <w:jc w:val="center"/>
        <w:rPr>
          <w:lang w:val="ru-RU"/>
        </w:rPr>
      </w:pPr>
    </w:p>
    <w:p w:rsidR="001318BA" w:rsidRPr="00214C0D" w:rsidRDefault="001318BA">
      <w:pPr>
        <w:spacing w:after="0"/>
        <w:ind w:left="120"/>
        <w:jc w:val="center"/>
        <w:rPr>
          <w:lang w:val="ru-RU"/>
        </w:rPr>
      </w:pPr>
    </w:p>
    <w:p w:rsidR="001318BA" w:rsidRPr="00214C0D" w:rsidRDefault="001318BA">
      <w:pPr>
        <w:spacing w:after="0"/>
        <w:ind w:left="120"/>
        <w:jc w:val="center"/>
        <w:rPr>
          <w:lang w:val="ru-RU"/>
        </w:rPr>
      </w:pPr>
    </w:p>
    <w:p w:rsidR="001318BA" w:rsidRPr="00214C0D" w:rsidRDefault="001318BA">
      <w:pPr>
        <w:spacing w:after="0"/>
        <w:ind w:left="120"/>
        <w:jc w:val="center"/>
        <w:rPr>
          <w:lang w:val="ru-RU"/>
        </w:rPr>
      </w:pPr>
    </w:p>
    <w:p w:rsidR="001318BA" w:rsidRPr="00214C0D" w:rsidRDefault="001318BA">
      <w:pPr>
        <w:spacing w:after="0"/>
        <w:ind w:left="120"/>
        <w:jc w:val="center"/>
        <w:rPr>
          <w:lang w:val="ru-RU"/>
        </w:rPr>
      </w:pPr>
    </w:p>
    <w:p w:rsidR="001318BA" w:rsidRPr="00214C0D" w:rsidRDefault="001318BA" w:rsidP="00214C0D">
      <w:pPr>
        <w:spacing w:after="0"/>
        <w:rPr>
          <w:lang w:val="ru-RU"/>
        </w:rPr>
      </w:pPr>
    </w:p>
    <w:p w:rsidR="001318BA" w:rsidRPr="00214C0D" w:rsidRDefault="001318BA">
      <w:pPr>
        <w:spacing w:after="0"/>
        <w:ind w:left="120"/>
        <w:jc w:val="center"/>
        <w:rPr>
          <w:lang w:val="ru-RU"/>
        </w:rPr>
      </w:pPr>
    </w:p>
    <w:p w:rsidR="001318BA" w:rsidRDefault="001318BA">
      <w:pPr>
        <w:spacing w:after="0"/>
        <w:ind w:left="120"/>
        <w:jc w:val="center"/>
        <w:rPr>
          <w:lang w:val="ru-RU"/>
        </w:rPr>
      </w:pPr>
    </w:p>
    <w:p w:rsidR="00214C0D" w:rsidRDefault="00214C0D">
      <w:pPr>
        <w:spacing w:after="0"/>
        <w:ind w:left="120"/>
        <w:jc w:val="center"/>
        <w:rPr>
          <w:lang w:val="ru-RU"/>
        </w:rPr>
      </w:pPr>
    </w:p>
    <w:p w:rsidR="00214C0D" w:rsidRPr="00214C0D" w:rsidRDefault="00214C0D" w:rsidP="00E30162">
      <w:pPr>
        <w:spacing w:after="0"/>
        <w:rPr>
          <w:lang w:val="ru-RU"/>
        </w:rPr>
      </w:pPr>
    </w:p>
    <w:p w:rsidR="001318BA" w:rsidRPr="00214C0D" w:rsidRDefault="001F626E" w:rsidP="00214C0D">
      <w:pPr>
        <w:spacing w:after="0"/>
        <w:ind w:left="120"/>
        <w:jc w:val="center"/>
        <w:rPr>
          <w:lang w:val="ru-RU"/>
        </w:rPr>
        <w:sectPr w:rsidR="001318BA" w:rsidRPr="00214C0D">
          <w:pgSz w:w="11906" w:h="16383"/>
          <w:pgMar w:top="1134" w:right="850" w:bottom="1134" w:left="1701" w:header="720" w:footer="720" w:gutter="0"/>
          <w:cols w:space="720"/>
        </w:sectPr>
      </w:pPr>
      <w:r w:rsidRPr="00214C0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6129fc25-1484-4cce-a161-840ff826026d"/>
      <w:r w:rsidRPr="00214C0D">
        <w:rPr>
          <w:rFonts w:ascii="Times New Roman" w:hAnsi="Times New Roman"/>
          <w:color w:val="000000"/>
          <w:sz w:val="28"/>
          <w:lang w:val="ru-RU"/>
        </w:rPr>
        <w:t>с</w:t>
      </w:r>
      <w:proofErr w:type="gramStart"/>
      <w:r w:rsidRPr="00214C0D">
        <w:rPr>
          <w:rFonts w:ascii="Times New Roman" w:hAnsi="Times New Roman"/>
          <w:color w:val="000000"/>
          <w:sz w:val="28"/>
          <w:lang w:val="ru-RU"/>
        </w:rPr>
        <w:t>.Е</w:t>
      </w:r>
      <w:proofErr w:type="gramEnd"/>
      <w:r w:rsidRPr="00214C0D">
        <w:rPr>
          <w:rFonts w:ascii="Times New Roman" w:hAnsi="Times New Roman"/>
          <w:color w:val="000000"/>
          <w:sz w:val="28"/>
          <w:lang w:val="ru-RU"/>
        </w:rPr>
        <w:t>кимовичи</w:t>
      </w:r>
      <w:bookmarkEnd w:id="1"/>
      <w:r w:rsidRPr="00214C0D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2" w:name="62614f64-10de-4f5c-96b5-e9621fb5538a"/>
      <w:r w:rsidRPr="00214C0D">
        <w:rPr>
          <w:rFonts w:ascii="Times New Roman" w:hAnsi="Times New Roman"/>
          <w:color w:val="000000"/>
          <w:sz w:val="28"/>
          <w:lang w:val="ru-RU"/>
        </w:rPr>
        <w:t>2023</w:t>
      </w:r>
      <w:bookmarkEnd w:id="2"/>
      <w:r w:rsidRPr="00214C0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318BA" w:rsidRPr="0025420E" w:rsidRDefault="001F626E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2438571"/>
      <w:bookmarkEnd w:id="0"/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11–16 лет.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037c86a0-0100-46f4-8a06-fc1394a836a9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неделю), в 8 классе – 34 часа (1 час в неделю)</w:t>
      </w:r>
      <w:bookmarkEnd w:id="4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модулям. Инвариантные модули реал</w:t>
      </w:r>
      <w:r w:rsidR="00214C0D"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изуются последовательно в 5, 6,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</w:t>
      </w:r>
      <w:r w:rsidR="00214C0D"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8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классах. Содержание вариативного модуля может быть реализовано дополнительно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</w:t>
      </w:r>
      <w:r w:rsidR="00214C0D"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венная фотография» 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(8 класс)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318BA" w:rsidRPr="0025420E" w:rsidRDefault="001318BA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1318BA" w:rsidRPr="0025420E" w:rsidSect="00214C0D">
          <w:pgSz w:w="11906" w:h="16383"/>
          <w:pgMar w:top="567" w:right="567" w:bottom="567" w:left="1134" w:header="720" w:footer="720" w:gutter="0"/>
          <w:cols w:space="720"/>
          <w:docGrid w:linePitch="299"/>
        </w:sectPr>
      </w:pPr>
    </w:p>
    <w:p w:rsidR="001318BA" w:rsidRPr="0025420E" w:rsidRDefault="001F626E" w:rsidP="0025420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2438573"/>
      <w:bookmarkEnd w:id="3"/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318BA" w:rsidRPr="0025420E" w:rsidRDefault="001318BA" w:rsidP="002542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318BA" w:rsidP="002542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Холуй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1318BA" w:rsidRPr="0025420E" w:rsidRDefault="001F626E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318BA" w:rsidRPr="0025420E" w:rsidRDefault="001318BA" w:rsidP="002542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Сложная пространственная форма и выявление её конструкции.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рт в гр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25420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Становление образа родной природы в произведениях А.Венецианова и его учеников: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25420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25420E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Работа над эскизом сюжетной композиции.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318BA" w:rsidRPr="0025420E" w:rsidRDefault="001318BA" w:rsidP="002542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210403"/>
      <w:bookmarkEnd w:id="6"/>
    </w:p>
    <w:p w:rsidR="001318BA" w:rsidRPr="0025420E" w:rsidRDefault="001F626E" w:rsidP="002542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25420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Пространство городской среды. Исторические формы планировки городской среды и их связь с образом жизни людей.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фотоколлажа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фантазийной зарисовки города будущего.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коллажной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spellStart"/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214C0D" w:rsidRPr="0025420E" w:rsidRDefault="00214C0D" w:rsidP="0025420E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14C0D" w:rsidRPr="0025420E" w:rsidRDefault="00214C0D" w:rsidP="0025420E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14C0D" w:rsidRPr="0025420E" w:rsidRDefault="00214C0D" w:rsidP="0025420E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14C0D" w:rsidRPr="0025420E" w:rsidRDefault="00214C0D" w:rsidP="0025420E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25420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КЛАСС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Модуль № 4 «Изображение в синтетических, экранных видах искусства и художественная фотография»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Образные возможности чёрно-белой и цветной фотографии.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318BA" w:rsidRPr="0025420E" w:rsidRDefault="001318BA" w:rsidP="0025420E">
      <w:pPr>
        <w:rPr>
          <w:rFonts w:ascii="Times New Roman" w:hAnsi="Times New Roman" w:cs="Times New Roman"/>
          <w:sz w:val="24"/>
          <w:szCs w:val="24"/>
          <w:lang w:val="ru-RU"/>
        </w:rPr>
        <w:sectPr w:rsidR="001318BA" w:rsidRPr="0025420E" w:rsidSect="00214C0D">
          <w:pgSz w:w="11906" w:h="16383"/>
          <w:pgMar w:top="567" w:right="567" w:bottom="567" w:left="1134" w:header="720" w:footer="720" w:gutter="0"/>
          <w:cols w:space="720"/>
          <w:docGrid w:linePitch="299"/>
        </w:sectPr>
      </w:pPr>
    </w:p>
    <w:p w:rsidR="001318BA" w:rsidRPr="0025420E" w:rsidRDefault="001F626E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2438574"/>
      <w:bookmarkEnd w:id="5"/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1318BA" w:rsidRPr="0025420E" w:rsidRDefault="001318BA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1"/>
      <w:bookmarkEnd w:id="8"/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318BA" w:rsidRPr="0025420E" w:rsidRDefault="001F626E" w:rsidP="002542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318BA" w:rsidRPr="0025420E" w:rsidRDefault="001F626E" w:rsidP="0025420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1318BA" w:rsidRPr="0025420E" w:rsidRDefault="001F626E" w:rsidP="0025420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318BA" w:rsidRPr="0025420E" w:rsidRDefault="001F626E" w:rsidP="0025420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1318BA" w:rsidRPr="0025420E" w:rsidRDefault="001F626E" w:rsidP="0025420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318BA" w:rsidRPr="0025420E" w:rsidRDefault="001F626E" w:rsidP="0025420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1318BA" w:rsidRPr="0025420E" w:rsidRDefault="001F626E" w:rsidP="0025420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318BA" w:rsidRPr="0025420E" w:rsidRDefault="001F626E" w:rsidP="0025420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318BA" w:rsidRPr="0025420E" w:rsidRDefault="001F626E" w:rsidP="0025420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318BA" w:rsidRPr="0025420E" w:rsidRDefault="001F626E" w:rsidP="002542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1318BA" w:rsidRPr="0025420E" w:rsidRDefault="001F626E" w:rsidP="002542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318BA" w:rsidRPr="0025420E" w:rsidRDefault="001F626E" w:rsidP="002542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318BA" w:rsidRPr="0025420E" w:rsidRDefault="001F626E" w:rsidP="002542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1318BA" w:rsidRPr="0025420E" w:rsidRDefault="001F626E" w:rsidP="002542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318BA" w:rsidRPr="0025420E" w:rsidRDefault="001F626E" w:rsidP="0025420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защищать свои позиции.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318BA" w:rsidRPr="0025420E" w:rsidRDefault="001F626E" w:rsidP="0025420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318BA" w:rsidRPr="0025420E" w:rsidRDefault="001F626E" w:rsidP="0025420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318BA" w:rsidRPr="0025420E" w:rsidRDefault="001F626E" w:rsidP="0025420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1318BA" w:rsidRPr="0025420E" w:rsidRDefault="001F626E" w:rsidP="0025420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318BA" w:rsidRPr="0025420E" w:rsidRDefault="001F626E" w:rsidP="0025420E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318BA" w:rsidRPr="0025420E" w:rsidRDefault="001F626E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318BA" w:rsidRPr="0025420E" w:rsidRDefault="001318BA" w:rsidP="002542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318BA" w:rsidRPr="0025420E" w:rsidRDefault="001F626E" w:rsidP="0025420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1318BA" w:rsidRPr="0025420E" w:rsidRDefault="001F626E" w:rsidP="0025420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318BA" w:rsidRPr="0025420E" w:rsidRDefault="001F626E" w:rsidP="0025420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318BA" w:rsidRPr="0025420E" w:rsidRDefault="001F626E" w:rsidP="0025420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318BA" w:rsidRPr="0025420E" w:rsidRDefault="001318BA" w:rsidP="002542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318BA" w:rsidRPr="0025420E" w:rsidRDefault="001F626E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318BA" w:rsidRPr="0025420E" w:rsidRDefault="001F626E" w:rsidP="0025420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1318BA" w:rsidRPr="0025420E" w:rsidRDefault="001F626E" w:rsidP="0025420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1318BA" w:rsidRPr="0025420E" w:rsidRDefault="001F626E" w:rsidP="0025420E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318BA" w:rsidRPr="0025420E" w:rsidRDefault="001F626E" w:rsidP="0025420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318BA" w:rsidRPr="0025420E" w:rsidRDefault="001F626E" w:rsidP="0025420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318BA" w:rsidRPr="0025420E" w:rsidRDefault="001F626E" w:rsidP="0025420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318BA" w:rsidRPr="0025420E" w:rsidRDefault="001F626E" w:rsidP="0025420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рефлексировать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1318BA" w:rsidRPr="0025420E" w:rsidRDefault="001F626E" w:rsidP="0025420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свои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эмпатические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1318BA" w:rsidRPr="0025420E" w:rsidRDefault="001F626E" w:rsidP="0025420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1318BA" w:rsidRPr="0025420E" w:rsidRDefault="001F626E" w:rsidP="0025420E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1318BA" w:rsidRPr="0025420E" w:rsidRDefault="001318BA" w:rsidP="002542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264882"/>
      <w:bookmarkEnd w:id="9"/>
    </w:p>
    <w:p w:rsidR="001318BA" w:rsidRPr="0025420E" w:rsidRDefault="001318BA" w:rsidP="002542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318BA" w:rsidRPr="0025420E" w:rsidRDefault="001318BA" w:rsidP="002542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318BA" w:rsidRPr="0025420E" w:rsidRDefault="001F626E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практический опыт изображения характерных традиционных предметов крестьянского быта;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318BA" w:rsidRPr="0025420E" w:rsidRDefault="001F626E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Венецианов, О. Кипренский, В.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Тропинин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К. Брюллов, И. Крамской, И. Репин, В. Суриков, В. Серов и другие авторы);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. (по выбору);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.;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узнавать и называть авторов таких произведений, как «Давид» Микеланджело, «Весна» С. Боттичелли;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Андрее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318BA" w:rsidRPr="0025420E" w:rsidRDefault="001F626E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 её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различные формальные композиции на плоскости в зависимости от поставленных задач;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одним стилем;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имидж-дизайне</w:t>
      </w:r>
      <w:proofErr w:type="spellEnd"/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318BA" w:rsidRPr="0025420E" w:rsidRDefault="001318BA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8BA" w:rsidRPr="0025420E" w:rsidRDefault="001F626E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8 года обучения 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1318BA" w:rsidRPr="0025420E" w:rsidRDefault="001F626E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№ 4 «Изображение в синтетических, экранных видах искусства и художественная фотография» 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сценографии и символическом характере сценического образа;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proofErr w:type="gramStart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,к</w:t>
      </w:r>
      <w:proofErr w:type="gram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</w:t>
      </w:r>
      <w:proofErr w:type="spellEnd"/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318BA" w:rsidRPr="0025420E" w:rsidRDefault="001F626E" w:rsidP="0025420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318BA" w:rsidRPr="0025420E" w:rsidRDefault="001F626E" w:rsidP="0025420E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1318BA" w:rsidRPr="00214C0D" w:rsidRDefault="001318BA">
      <w:pPr>
        <w:rPr>
          <w:lang w:val="ru-RU"/>
        </w:rPr>
        <w:sectPr w:rsidR="001318BA" w:rsidRPr="00214C0D" w:rsidSect="00214C0D">
          <w:type w:val="continuous"/>
          <w:pgSz w:w="11906" w:h="16383"/>
          <w:pgMar w:top="567" w:right="567" w:bottom="567" w:left="1134" w:header="720" w:footer="720" w:gutter="0"/>
          <w:cols w:space="720"/>
          <w:docGrid w:linePitch="299"/>
        </w:sectPr>
      </w:pPr>
    </w:p>
    <w:p w:rsidR="001318BA" w:rsidRPr="00214C0D" w:rsidRDefault="001F626E" w:rsidP="002B3C2F">
      <w:pPr>
        <w:spacing w:after="0"/>
        <w:ind w:left="120"/>
        <w:jc w:val="center"/>
        <w:rPr>
          <w:lang w:val="ru-RU"/>
        </w:rPr>
      </w:pPr>
      <w:bookmarkStart w:id="10" w:name="block-22438568"/>
      <w:bookmarkEnd w:id="7"/>
      <w:r w:rsidRPr="00214C0D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1318BA" w:rsidRPr="00214C0D" w:rsidRDefault="001F626E" w:rsidP="002B3C2F">
      <w:pPr>
        <w:spacing w:after="0"/>
        <w:ind w:left="120"/>
        <w:jc w:val="center"/>
        <w:rPr>
          <w:lang w:val="ru-RU"/>
        </w:rPr>
      </w:pPr>
      <w:r w:rsidRPr="00214C0D">
        <w:rPr>
          <w:rFonts w:ascii="Times New Roman" w:hAnsi="Times New Roman"/>
          <w:b/>
          <w:color w:val="000000"/>
          <w:sz w:val="28"/>
          <w:lang w:val="ru-RU"/>
        </w:rPr>
        <w:t>5 КЛАСС. МОДУЛЬ «ДЕКОРАТИВНО-ПРИКЛАДНОЕ И НАРОДНОЕ ИСКУССТВО»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4"/>
        <w:gridCol w:w="5307"/>
        <w:gridCol w:w="1605"/>
        <w:gridCol w:w="3642"/>
        <w:gridCol w:w="2172"/>
      </w:tblGrid>
      <w:tr w:rsidR="001318BA" w:rsidTr="002B3C2F">
        <w:trPr>
          <w:trHeight w:val="144"/>
          <w:tblCellSpacing w:w="20" w:type="nil"/>
        </w:trPr>
        <w:tc>
          <w:tcPr>
            <w:tcW w:w="1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8BA" w:rsidRDefault="001318BA">
            <w:pPr>
              <w:spacing w:after="0"/>
              <w:ind w:left="135"/>
            </w:pPr>
          </w:p>
        </w:tc>
        <w:tc>
          <w:tcPr>
            <w:tcW w:w="5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8BA" w:rsidRDefault="001318BA">
            <w:pPr>
              <w:spacing w:after="0"/>
              <w:ind w:left="135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8BA" w:rsidRDefault="001318BA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8BA" w:rsidRDefault="001318BA">
            <w:pPr>
              <w:spacing w:after="0"/>
              <w:ind w:left="135"/>
            </w:pPr>
          </w:p>
        </w:tc>
      </w:tr>
      <w:tr w:rsidR="001318BA" w:rsidTr="002B3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8BA" w:rsidRDefault="001318BA"/>
        </w:tc>
        <w:tc>
          <w:tcPr>
            <w:tcW w:w="53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8BA" w:rsidRDefault="001318BA"/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8BA" w:rsidRDefault="00131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8BA" w:rsidRDefault="00131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8BA" w:rsidRDefault="001318BA"/>
        </w:tc>
      </w:tr>
      <w:tr w:rsidR="001318BA" w:rsidTr="002B3C2F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B3C2F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B3C2F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318BA" w:rsidRPr="00214C0D" w:rsidRDefault="001F626E">
            <w:pPr>
              <w:spacing w:after="0"/>
              <w:ind w:left="135"/>
              <w:rPr>
                <w:lang w:val="ru-RU"/>
              </w:rPr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  <w:ind w:left="135"/>
              <w:jc w:val="center"/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B3C2F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B3C2F">
        <w:trPr>
          <w:trHeight w:val="144"/>
          <w:tblCellSpacing w:w="20" w:type="nil"/>
        </w:trPr>
        <w:tc>
          <w:tcPr>
            <w:tcW w:w="1314" w:type="dxa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07" w:type="dxa"/>
            <w:tcMar>
              <w:top w:w="50" w:type="dxa"/>
              <w:left w:w="100" w:type="dxa"/>
            </w:tcMar>
            <w:vAlign w:val="center"/>
          </w:tcPr>
          <w:p w:rsidR="001318BA" w:rsidRPr="00214C0D" w:rsidRDefault="001F626E">
            <w:pPr>
              <w:spacing w:after="0"/>
              <w:ind w:left="135"/>
              <w:rPr>
                <w:lang w:val="ru-RU"/>
              </w:rPr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  <w:ind w:left="135"/>
              <w:jc w:val="center"/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642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B3C2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1318BA" w:rsidRPr="00214C0D" w:rsidRDefault="001F626E">
            <w:pPr>
              <w:spacing w:after="0"/>
              <w:ind w:left="135"/>
              <w:rPr>
                <w:lang w:val="ru-RU"/>
              </w:rPr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  <w:ind w:left="135"/>
              <w:jc w:val="center"/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18BA" w:rsidRDefault="001318BA"/>
        </w:tc>
      </w:tr>
    </w:tbl>
    <w:p w:rsidR="00214C0D" w:rsidRDefault="00214C0D" w:rsidP="00214C0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4C0D" w:rsidRPr="00214C0D" w:rsidRDefault="00214C0D" w:rsidP="002B3C2F">
      <w:pPr>
        <w:spacing w:after="0"/>
        <w:ind w:left="120"/>
        <w:jc w:val="center"/>
        <w:rPr>
          <w:lang w:val="ru-RU"/>
        </w:rPr>
      </w:pPr>
      <w:r w:rsidRPr="00214C0D">
        <w:rPr>
          <w:rFonts w:ascii="Times New Roman" w:hAnsi="Times New Roman"/>
          <w:b/>
          <w:color w:val="000000"/>
          <w:sz w:val="28"/>
          <w:lang w:val="ru-RU"/>
        </w:rPr>
        <w:t>6 КЛАСС. МОДУЛЬ «ЖИВОПИСЬ, ГРАФИКА, СКУЛЬПТУРА»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5555"/>
        <w:gridCol w:w="1560"/>
        <w:gridCol w:w="3399"/>
        <w:gridCol w:w="2172"/>
      </w:tblGrid>
      <w:tr w:rsidR="00214C0D" w:rsidTr="002B3C2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5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C0D" w:rsidRDefault="00214C0D" w:rsidP="00214C0D">
            <w:pPr>
              <w:spacing w:after="0"/>
              <w:ind w:left="135"/>
            </w:pPr>
          </w:p>
        </w:tc>
      </w:tr>
      <w:tr w:rsidR="00214C0D" w:rsidTr="002B3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0D" w:rsidRDefault="00214C0D" w:rsidP="00214C0D"/>
        </w:tc>
        <w:tc>
          <w:tcPr>
            <w:tcW w:w="55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0D" w:rsidRDefault="00214C0D" w:rsidP="00214C0D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0D" w:rsidRDefault="00214C0D" w:rsidP="0021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0D" w:rsidRDefault="00214C0D" w:rsidP="00214C0D"/>
        </w:tc>
      </w:tr>
      <w:tr w:rsidR="00214C0D" w:rsidTr="002B3C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214C0D" w:rsidRPr="00214C0D" w:rsidRDefault="00214C0D" w:rsidP="00214C0D">
            <w:pPr>
              <w:spacing w:after="0"/>
              <w:ind w:left="135"/>
              <w:rPr>
                <w:lang w:val="ru-RU"/>
              </w:rPr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  <w:jc w:val="center"/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</w:tr>
      <w:tr w:rsidR="00214C0D" w:rsidTr="002B3C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</w:tr>
      <w:tr w:rsidR="00214C0D" w:rsidTr="002B3C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</w:tr>
      <w:tr w:rsidR="00214C0D" w:rsidTr="002B3C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399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</w:tr>
      <w:tr w:rsidR="00214C0D" w:rsidTr="002B3C2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214C0D" w:rsidRPr="00214C0D" w:rsidRDefault="00214C0D" w:rsidP="00214C0D">
            <w:pPr>
              <w:spacing w:after="0"/>
              <w:ind w:left="135"/>
              <w:rPr>
                <w:lang w:val="ru-RU"/>
              </w:rPr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  <w:jc w:val="center"/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C0D" w:rsidRDefault="00214C0D" w:rsidP="00214C0D"/>
        </w:tc>
      </w:tr>
    </w:tbl>
    <w:p w:rsidR="001318BA" w:rsidRPr="00214C0D" w:rsidRDefault="001318BA">
      <w:pPr>
        <w:rPr>
          <w:lang w:val="ru-RU"/>
        </w:rPr>
        <w:sectPr w:rsidR="001318BA" w:rsidRPr="00214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C0D" w:rsidRPr="00214C0D" w:rsidRDefault="00214C0D" w:rsidP="002B3C2F">
      <w:pPr>
        <w:spacing w:after="0"/>
        <w:ind w:left="120"/>
        <w:jc w:val="center"/>
        <w:rPr>
          <w:lang w:val="ru-RU"/>
        </w:rPr>
      </w:pPr>
      <w:r w:rsidRPr="00214C0D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КЛАСС. МОДУЛЬ «АРХИТЕКТУРА И ДИЗАЙН»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5555"/>
        <w:gridCol w:w="1559"/>
        <w:gridCol w:w="3400"/>
        <w:gridCol w:w="2172"/>
      </w:tblGrid>
      <w:tr w:rsidR="00214C0D" w:rsidTr="002B3C2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5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C0D" w:rsidRDefault="00214C0D" w:rsidP="00214C0D">
            <w:pPr>
              <w:spacing w:after="0"/>
              <w:ind w:left="135"/>
            </w:pPr>
          </w:p>
        </w:tc>
      </w:tr>
      <w:tr w:rsidR="00214C0D" w:rsidTr="002B3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0D" w:rsidRDefault="00214C0D" w:rsidP="00214C0D"/>
        </w:tc>
        <w:tc>
          <w:tcPr>
            <w:tcW w:w="55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0D" w:rsidRDefault="00214C0D" w:rsidP="00214C0D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4C0D" w:rsidRPr="002B3C2F" w:rsidRDefault="00214C0D" w:rsidP="002B3C2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0D" w:rsidRDefault="00214C0D" w:rsidP="0021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0D" w:rsidRDefault="00214C0D" w:rsidP="00214C0D"/>
        </w:tc>
      </w:tr>
      <w:tr w:rsidR="00214C0D" w:rsidTr="002B3C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214C0D" w:rsidRPr="00214C0D" w:rsidRDefault="00214C0D" w:rsidP="00214C0D">
            <w:pPr>
              <w:spacing w:after="0"/>
              <w:ind w:left="135"/>
              <w:rPr>
                <w:lang w:val="ru-RU"/>
              </w:rPr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  <w:jc w:val="center"/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</w:tr>
      <w:tr w:rsidR="00214C0D" w:rsidTr="002B3C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</w:tr>
      <w:tr w:rsidR="00214C0D" w:rsidTr="002B3C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</w:tr>
      <w:tr w:rsidR="00214C0D" w:rsidTr="002B3C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214C0D" w:rsidRPr="00214C0D" w:rsidRDefault="00214C0D" w:rsidP="00214C0D">
            <w:pPr>
              <w:spacing w:after="0"/>
              <w:ind w:left="135"/>
              <w:rPr>
                <w:lang w:val="ru-RU"/>
              </w:rPr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  <w:jc w:val="center"/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</w:tr>
      <w:tr w:rsidR="00214C0D" w:rsidTr="002B3C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214C0D" w:rsidRPr="00214C0D" w:rsidRDefault="00214C0D" w:rsidP="00214C0D">
            <w:pPr>
              <w:spacing w:after="0"/>
              <w:ind w:left="135"/>
              <w:rPr>
                <w:lang w:val="ru-RU"/>
              </w:rPr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  <w:jc w:val="center"/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</w:tr>
      <w:tr w:rsidR="00214C0D" w:rsidTr="002B3C2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214C0D" w:rsidRPr="00214C0D" w:rsidRDefault="00214C0D" w:rsidP="00214C0D">
            <w:pPr>
              <w:spacing w:after="0"/>
              <w:ind w:left="135"/>
              <w:rPr>
                <w:lang w:val="ru-RU"/>
              </w:rPr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  <w:jc w:val="center"/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572" w:type="dxa"/>
            <w:gridSpan w:val="2"/>
            <w:tcMar>
              <w:top w:w="50" w:type="dxa"/>
              <w:left w:w="100" w:type="dxa"/>
            </w:tcMar>
            <w:vAlign w:val="center"/>
          </w:tcPr>
          <w:p w:rsidR="00214C0D" w:rsidRDefault="00214C0D" w:rsidP="00214C0D"/>
        </w:tc>
      </w:tr>
    </w:tbl>
    <w:p w:rsidR="00214C0D" w:rsidRPr="00214C0D" w:rsidRDefault="002B3C2F" w:rsidP="002B3C2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</w:t>
      </w:r>
      <w:r w:rsidR="00214C0D" w:rsidRPr="00214C0D">
        <w:rPr>
          <w:rFonts w:ascii="Times New Roman" w:hAnsi="Times New Roman"/>
          <w:b/>
          <w:color w:val="000000"/>
          <w:sz w:val="28"/>
          <w:lang w:val="ru-RU"/>
        </w:rPr>
        <w:t xml:space="preserve"> КЛАСС. МОДУЛЬ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ИЗОБРАЖЕНИЕ В СИНТЕТИЧЕСКИХ</w:t>
      </w: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ЭЕРАННЫХ ВИДАХ ИСКУССТВА</w:t>
      </w:r>
      <w:r w:rsidRPr="002542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 ХУДОЖЕСТВЕННАЯ ФОТОГРАФИЯ</w:t>
      </w:r>
      <w:r w:rsidR="00214C0D" w:rsidRPr="00214C0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5555"/>
        <w:gridCol w:w="1559"/>
        <w:gridCol w:w="3400"/>
        <w:gridCol w:w="2172"/>
      </w:tblGrid>
      <w:tr w:rsidR="00214C0D" w:rsidTr="002B3C2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55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0D" w:rsidRPr="002B3C2F" w:rsidRDefault="00214C0D" w:rsidP="002B3C2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14C0D" w:rsidRDefault="00214C0D" w:rsidP="00214C0D">
            <w:pPr>
              <w:spacing w:after="0"/>
              <w:ind w:left="135"/>
            </w:pPr>
          </w:p>
        </w:tc>
      </w:tr>
      <w:tr w:rsidR="00214C0D" w:rsidTr="002B3C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0D" w:rsidRDefault="00214C0D" w:rsidP="00214C0D"/>
        </w:tc>
        <w:tc>
          <w:tcPr>
            <w:tcW w:w="55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0D" w:rsidRDefault="00214C0D" w:rsidP="00214C0D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4C0D" w:rsidRPr="002B3C2F" w:rsidRDefault="00214C0D" w:rsidP="002B3C2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4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0D" w:rsidRDefault="00214C0D" w:rsidP="00214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0D" w:rsidRDefault="00214C0D" w:rsidP="00214C0D"/>
        </w:tc>
      </w:tr>
      <w:tr w:rsidR="00214C0D" w:rsidTr="002B3C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214C0D" w:rsidRPr="00214C0D" w:rsidRDefault="002B3C2F" w:rsidP="00214C0D">
            <w:pPr>
              <w:spacing w:after="0"/>
              <w:ind w:left="135"/>
              <w:rPr>
                <w:lang w:val="ru-RU"/>
              </w:rPr>
            </w:pPr>
            <w:r w:rsidRPr="002B3C2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и искусство театра. Роль изображения в синтетических искусствах.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B3C2F">
            <w:pPr>
              <w:spacing w:after="0"/>
              <w:ind w:left="135"/>
              <w:jc w:val="center"/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B3C2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</w:tr>
      <w:tr w:rsidR="00214C0D" w:rsidTr="002B3C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2B3C2F" w:rsidRPr="002B3C2F" w:rsidRDefault="002B3C2F" w:rsidP="002B3C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3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Эстафета искусств: от рисунка к фотографии. </w:t>
            </w:r>
          </w:p>
          <w:p w:rsidR="00214C0D" w:rsidRPr="002B3C2F" w:rsidRDefault="002B3C2F" w:rsidP="002B3C2F">
            <w:pPr>
              <w:spacing w:after="0"/>
              <w:ind w:left="135"/>
              <w:rPr>
                <w:lang w:val="ru-RU"/>
              </w:rPr>
            </w:pPr>
            <w:r w:rsidRPr="002B3C2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изобразительных искусств и технологий.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4C0D" w:rsidRDefault="002B3C2F" w:rsidP="00214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214C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</w:tr>
      <w:tr w:rsidR="00214C0D" w:rsidTr="002B3C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2B3C2F" w:rsidRPr="00E30162" w:rsidRDefault="002B3C2F" w:rsidP="002B3C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0162">
              <w:rPr>
                <w:rFonts w:ascii="Times New Roman" w:hAnsi="Times New Roman"/>
                <w:color w:val="000000"/>
                <w:sz w:val="24"/>
                <w:lang w:val="ru-RU"/>
              </w:rPr>
              <w:t>Фильм — творец и зритель</w:t>
            </w:r>
          </w:p>
          <w:p w:rsidR="00214C0D" w:rsidRPr="002B3C2F" w:rsidRDefault="002B3C2F" w:rsidP="002B3C2F">
            <w:pPr>
              <w:spacing w:after="0"/>
              <w:ind w:left="135"/>
              <w:rPr>
                <w:lang w:val="ru-RU"/>
              </w:rPr>
            </w:pPr>
            <w:r w:rsidRPr="002B3C2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об искусстве кино?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4C0D" w:rsidRDefault="002B3C2F" w:rsidP="00214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214C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</w:tr>
      <w:tr w:rsidR="00214C0D" w:rsidTr="002B3C2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55" w:type="dxa"/>
            <w:tcMar>
              <w:top w:w="50" w:type="dxa"/>
              <w:left w:w="100" w:type="dxa"/>
            </w:tcMar>
            <w:vAlign w:val="center"/>
          </w:tcPr>
          <w:p w:rsidR="002B3C2F" w:rsidRPr="002B3C2F" w:rsidRDefault="002B3C2F" w:rsidP="002B3C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3C2F">
              <w:rPr>
                <w:rFonts w:ascii="Times New Roman" w:hAnsi="Times New Roman"/>
                <w:color w:val="000000"/>
                <w:sz w:val="24"/>
                <w:lang w:val="ru-RU"/>
              </w:rPr>
              <w:t>Телевидение — пространство культуры?</w:t>
            </w:r>
          </w:p>
          <w:p w:rsidR="00214C0D" w:rsidRPr="00214C0D" w:rsidRDefault="002B3C2F" w:rsidP="002B3C2F">
            <w:pPr>
              <w:spacing w:after="0"/>
              <w:ind w:left="135"/>
              <w:rPr>
                <w:lang w:val="ru-RU"/>
              </w:rPr>
            </w:pPr>
            <w:r w:rsidRPr="002B3C2F">
              <w:rPr>
                <w:rFonts w:ascii="Times New Roman" w:hAnsi="Times New Roman"/>
                <w:color w:val="000000"/>
                <w:sz w:val="24"/>
                <w:lang w:val="ru-RU"/>
              </w:rPr>
              <w:t>Экран — искусство — зритель.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4C0D" w:rsidRDefault="002B3C2F" w:rsidP="00214C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14C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</w:pPr>
          </w:p>
        </w:tc>
      </w:tr>
      <w:tr w:rsidR="00214C0D" w:rsidTr="002B3C2F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214C0D" w:rsidRPr="00214C0D" w:rsidRDefault="00214C0D" w:rsidP="00214C0D">
            <w:pPr>
              <w:spacing w:after="0"/>
              <w:ind w:left="135"/>
              <w:rPr>
                <w:lang w:val="ru-RU"/>
              </w:rPr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14C0D" w:rsidRDefault="00214C0D" w:rsidP="00214C0D">
            <w:pPr>
              <w:spacing w:after="0"/>
              <w:ind w:left="135"/>
              <w:jc w:val="center"/>
            </w:pPr>
            <w:r w:rsidRPr="00214C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572" w:type="dxa"/>
            <w:gridSpan w:val="2"/>
            <w:tcMar>
              <w:top w:w="50" w:type="dxa"/>
              <w:left w:w="100" w:type="dxa"/>
            </w:tcMar>
            <w:vAlign w:val="center"/>
          </w:tcPr>
          <w:p w:rsidR="00214C0D" w:rsidRDefault="00214C0D" w:rsidP="00214C0D"/>
        </w:tc>
      </w:tr>
    </w:tbl>
    <w:p w:rsidR="001318BA" w:rsidRPr="00214C0D" w:rsidRDefault="001318BA">
      <w:pPr>
        <w:rPr>
          <w:lang w:val="ru-RU"/>
        </w:rPr>
        <w:sectPr w:rsidR="001318BA" w:rsidRPr="00214C0D" w:rsidSect="00214C0D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1318BA" w:rsidRDefault="001F626E" w:rsidP="00214C0D">
      <w:pPr>
        <w:spacing w:after="0"/>
      </w:pPr>
      <w:bookmarkStart w:id="11" w:name="block-2243856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318BA" w:rsidRDefault="001F62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21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9"/>
        <w:gridCol w:w="6095"/>
        <w:gridCol w:w="1566"/>
        <w:gridCol w:w="3537"/>
        <w:gridCol w:w="2205"/>
      </w:tblGrid>
      <w:tr w:rsidR="001318BA" w:rsidTr="004E5D14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5D14" w:rsidRPr="0025420E" w:rsidRDefault="001F626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54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1318BA" w:rsidRPr="0025420E" w:rsidRDefault="001F626E">
            <w:pPr>
              <w:spacing w:after="0"/>
              <w:ind w:left="135"/>
              <w:rPr>
                <w:sz w:val="24"/>
                <w:szCs w:val="24"/>
              </w:rPr>
            </w:pPr>
            <w:r w:rsidRPr="00254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 w:rsidR="001318BA" w:rsidRPr="0025420E" w:rsidRDefault="001318B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254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54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54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4E5D14" w:rsidRPr="0025420E" w:rsidRDefault="001F626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254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1318BA" w:rsidRPr="0025420E" w:rsidRDefault="001F626E">
            <w:pPr>
              <w:spacing w:after="0"/>
              <w:rPr>
                <w:sz w:val="24"/>
                <w:szCs w:val="24"/>
              </w:rPr>
            </w:pPr>
            <w:r w:rsidRPr="00254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54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54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54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54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54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18BA" w:rsidRPr="0025420E" w:rsidRDefault="001318B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54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254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  <w:r w:rsidRPr="002542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318BA" w:rsidRPr="0025420E" w:rsidRDefault="001318B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318BA" w:rsidTr="0025420E">
        <w:trPr>
          <w:trHeight w:val="322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8BA" w:rsidRDefault="001318BA"/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8BA" w:rsidRDefault="001318BA"/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5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8BA" w:rsidRDefault="00131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8BA" w:rsidRDefault="001318BA"/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Декоративно-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прикладное искусство и человек 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обсуждаем многообразие прикладного искусства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Древ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ние образы в народном искусстве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рисунок или лепим узоры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Убранство русской избы </w:t>
            </w:r>
            <w:proofErr w:type="gram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фрагмент украшения избы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Внутренний мир русской избы 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крестьянского интерьера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E5D14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Конструкция и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декор предметов народного быта</w:t>
            </w:r>
          </w:p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выполняем эскиз формы прялки или посуды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Конструкция и декор предмет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ов народного быта (продолжение)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роспись эскиза прялки или посуды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Русская народная вышивка 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эскиз орнамента вышивки полотенца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Народный праздничный костюм 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эскиз народного праздничного костюма северных или южных районов России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Народный п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раздничный костюм (продолжение)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выполняем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орнаментализацию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народного праздничного костюма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25420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Народные праздничные обряды </w:t>
            </w:r>
            <w:proofErr w:type="gram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проводим конкурсы, ролевые и интерактивные игры или </w:t>
            </w:r>
            <w:proofErr w:type="spellStart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квесты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Древние образы в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современных народных игрушках 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создаем пластическую форму игрушки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Древние образы в современных 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народных игрушках (продолжение) </w:t>
            </w:r>
            <w:proofErr w:type="gramStart"/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роспись игрушки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25420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Искусство Гжели 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осваиваем приемы росписи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Городецк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ая роспись 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творческие работы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25420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Золотая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Хохлома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</w:t>
            </w:r>
            <w:proofErr w:type="spellEnd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роспись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25420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Искусство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Жостова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аппликацию фрагмента росписи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Искусство лаковой живописи (Ф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едоскино, Палех, Мстера, Холуй) </w:t>
            </w:r>
            <w:proofErr w:type="gramStart"/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творческие работы по мотивам произведений лаковой живописи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Щепа. Роспись по лубу и дереву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Тиснение и резьба по бересте 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творческую работу по мотивам мезенской росписи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народных художественны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х промыслов в современной жизни </w:t>
            </w:r>
            <w:proofErr w:type="gramStart"/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конкурс поисковых групп и экспертов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25420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Зачем людям украшения </w:t>
            </w:r>
            <w:proofErr w:type="gram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социальная роль декоративного искусства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декоративного искусства в жизни др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евнего общества. Древний Египет </w:t>
            </w:r>
            <w:proofErr w:type="gramStart"/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эскизы на темы «Алебастровая ваза», «Ювелирные украшения», «Маска фараона»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декоративного искусства в жизни древнего общества. Древний Египет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(продолжение). </w:t>
            </w:r>
            <w:proofErr w:type="gram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Завершение работы по темам «Алебастровая ваза», «Ювелирные украшения», «Маска фараона»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proofErr w:type="gramEnd"/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25420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Одежда говорит о человеке </w:t>
            </w:r>
            <w:proofErr w:type="gram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коллективную работу «Бал во дворце» (интерьер)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Одежда говорит о человеке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(продолжение 1): изображение фигур людей в костюмах для коллективной работы «Бал во дворце»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Одежда говорит о человеке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(продолжение 2): завершаем коллективную работу «Бал во дворце»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 чем р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ассказывают нам гербы и эмблемы </w:t>
            </w:r>
            <w:proofErr w:type="gramStart"/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создаем композицию эскиза герба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 чем рассказывают нам гербы и эмблемы 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(продолжение): создаем эскиз герба в цвете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2B3C2F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декоративного искусс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тва в жизни человека и общества </w:t>
            </w:r>
          </w:p>
          <w:p w:rsidR="001318BA" w:rsidRPr="0025420E" w:rsidRDefault="0025420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определяем роль декоративно-прикладного искусства в жизни современного человека и обобщаем материалы по теме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менное выставочное пространство </w:t>
            </w:r>
            <w:proofErr w:type="gramStart"/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проект эскиза панно для школьного пространства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оскутная аппликация, или коллаж </w:t>
            </w:r>
            <w:proofErr w:type="gramStart"/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практическую работу по созданию лоскутной аппликации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Витр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аж в оформлении интерьера школы </w:t>
            </w:r>
            <w:proofErr w:type="gramStart"/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коллективную практическую работу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25420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Нарядные декоративные вазы 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практическую работу по изготовлению декоративной вазы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25420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Итоговая аттестация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Декоративные 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игрушки и куклы 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практическую работу по изготовлению куклы</w:t>
            </w:r>
            <w:r w:rsidR="0025420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(или) игрушки)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4E5D14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742" w:type="dxa"/>
            <w:gridSpan w:val="2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18BA" w:rsidRPr="002B3C2F" w:rsidRDefault="001318BA" w:rsidP="0025420E">
      <w:pPr>
        <w:rPr>
          <w:rFonts w:ascii="Times New Roman" w:hAnsi="Times New Roman" w:cs="Times New Roman"/>
          <w:sz w:val="20"/>
          <w:szCs w:val="20"/>
          <w:lang w:val="ru-RU"/>
        </w:rPr>
        <w:sectPr w:rsidR="001318BA" w:rsidRPr="002B3C2F" w:rsidSect="00214C0D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1318BA" w:rsidRPr="0025420E" w:rsidRDefault="001F626E" w:rsidP="0025420E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25420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6 КЛАСС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6095"/>
        <w:gridCol w:w="1560"/>
        <w:gridCol w:w="3543"/>
        <w:gridCol w:w="2127"/>
      </w:tblGrid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20E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5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5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5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5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5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5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25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</w:p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8BA" w:rsidRPr="0025420E" w:rsidRDefault="001318BA" w:rsidP="00254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8BA" w:rsidRPr="0025420E" w:rsidRDefault="001318BA" w:rsidP="00254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2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8BA" w:rsidRPr="0025420E" w:rsidRDefault="001318BA" w:rsidP="00254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8BA" w:rsidRPr="0025420E" w:rsidRDefault="001318BA" w:rsidP="00254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E5D14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Пространственные искусства. Художественные материалы</w:t>
            </w:r>
          </w:p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выполняем пробы различных живописных и графических материалов и инструментов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Рисунок — основа изобразительного тв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орчества 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зарисовки с натуры осенних трав, ягод, листьев; зарисовки письменных принадлежностей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Линия и ее выразит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ельные возможности. Ритм линий 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изображаем в графике разное настроение, или травы на ветру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Пятно как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средство выражения. Ритм пяте</w:t>
            </w:r>
            <w:proofErr w:type="gramStart"/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н(</w:t>
            </w:r>
            <w:proofErr w:type="gram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рисуем природу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Цвет. Основы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цветоведения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рисуем волшебный мир цветной страны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Цвет в произведениях живописи 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создаем по воображению букет золотой осени на цветном фоне, </w:t>
            </w:r>
            <w:proofErr w:type="gramStart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передающего</w:t>
            </w:r>
            <w:proofErr w:type="gramEnd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радостное настроение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Объемные изображения в скул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ьптуре 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создаем образ животного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Основы языка изображения </w:t>
            </w:r>
            <w:proofErr w:type="gram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определяем роль изобразительного искусства в своей жизни и обобщаем материал, изученный ранее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Изображение предметного мир </w:t>
            </w:r>
            <w:proofErr w:type="gram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создаем натюрморт в технике аппликация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Многообр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азие форм окружающего мира 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рисуем сосуды, животных, человека из разных геометрических фигур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2B3C2F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объема на п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лоскости и линейная перспектива</w:t>
            </w:r>
          </w:p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рисуем конус, призму, цилиндр, пирамиду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Свет и тень </w:t>
            </w:r>
            <w:proofErr w:type="gram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рисуем распределение света и тени на геометрических формах; драматический натюрморт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Натюрморт в графике </w:t>
            </w:r>
            <w:proofErr w:type="gram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натюрморт в технике «эстампа», углем или тушью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Цвет в натюрморте </w:t>
            </w:r>
            <w:proofErr w:type="gram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натюрморт в технике монотипии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 человека – главная тема в искусст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 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собираем информацию о портрете в русском искусстве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вные пропорции головы человека 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создаем портрет в технике аппликации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головы человека в пространств</w:t>
            </w:r>
            <w:proofErr w:type="gramStart"/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е(</w:t>
            </w:r>
            <w:proofErr w:type="gram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выполняем фотографии головы человека в разных ракурсах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Портрет в скульптур</w:t>
            </w:r>
            <w:proofErr w:type="gram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е(</w:t>
            </w:r>
            <w:proofErr w:type="gramEnd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выполняем портрет литературного героя из пластилина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Графический портретный рисунок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портретные зарисовки и автопортрет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Сатирические образы человека 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создаем дружеский шарж или сатирический рисунок литературного героя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Образные в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озможности освещения в портрет</w:t>
            </w:r>
            <w:proofErr w:type="gramStart"/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е(</w:t>
            </w:r>
            <w:proofErr w:type="gram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создаем в три цвета портреты человека - по свету и против света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цвета в портрете 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создаем портрет в цвете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Великие портретисты прошлого 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исследовательский проект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Портрет в из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образительном искусстве ХХ века </w:t>
            </w:r>
            <w:proofErr w:type="gramStart"/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исследовательский проект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нры в изобразительном искусстве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исследовательский проект «Мой любимый художник»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Изображение пространства </w:t>
            </w:r>
            <w:proofErr w:type="gram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проводим исследование на тему «Правила перспективы «Сетка Альберти»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2B3C2F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построения пер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спективы. Воздушная перспектива </w:t>
            </w:r>
          </w:p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создаем пейзаж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Пейзаж – большой мир </w:t>
            </w:r>
            <w:proofErr w:type="gram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создаем контрастные романтические пейзажи «Дорога в большой мир» и «Путь реки»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Пейзаж 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настроения </w:t>
            </w:r>
            <w:proofErr w:type="gramStart"/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рисуем пейзаж с передачей утреннего или вечернего состояния природы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Пейзаж в русской живописи </w:t>
            </w:r>
            <w:proofErr w:type="gram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рисуем пейзаж-настроение по произведениям русских поэтов о красоте природы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Пейзаж в графике 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композицию на тему:</w:t>
            </w:r>
            <w:proofErr w:type="gramEnd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«Весенний пейзаж» в технике </w:t>
            </w:r>
            <w:proofErr w:type="spellStart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граттажа</w:t>
            </w:r>
            <w:proofErr w:type="spellEnd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или монотипии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proofErr w:type="gram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Городской пейзаж </w:t>
            </w:r>
            <w:proofErr w:type="gram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выполняем аппликации с графическими дорисовками «Наш город», «Улица моего детства»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Поэзия повседневности </w:t>
            </w:r>
            <w:proofErr w:type="gram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="001F626E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создаем графическую композицию «Повседневный быт людей» по мотивам персидской миниатюры или египетского фриза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Промежуточная аттестация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4E5D14" w:rsidRPr="0025420E" w:rsidRDefault="004E5D14" w:rsidP="0025420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Историческая картина (создаем композицию исторического жанра (сюжеты из истории России))</w:t>
            </w:r>
          </w:p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Библейские т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емы в изобразительном искусстве </w:t>
            </w:r>
            <w:proofErr w:type="gramStart"/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собираем материал для композиции на тему: </w:t>
            </w:r>
            <w:proofErr w:type="gram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«Библейский сюжет»</w:t>
            </w:r>
            <w:r w:rsidR="004E5D14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proofErr w:type="gram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8BA" w:rsidRPr="0025420E" w:rsidTr="0025420E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 w:rsidP="0025420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1318BA" w:rsidRPr="0025420E" w:rsidRDefault="001318BA" w:rsidP="002542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18BA" w:rsidRPr="0025420E" w:rsidRDefault="001318BA">
      <w:pPr>
        <w:rPr>
          <w:lang w:val="ru-RU"/>
        </w:rPr>
        <w:sectPr w:rsidR="001318BA" w:rsidRPr="002542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8BA" w:rsidRDefault="001F626E" w:rsidP="0025420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6095"/>
        <w:gridCol w:w="1560"/>
        <w:gridCol w:w="3543"/>
        <w:gridCol w:w="2127"/>
      </w:tblGrid>
      <w:tr w:rsidR="001318BA" w:rsidTr="0025420E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18BA" w:rsidRDefault="001318BA">
            <w:pPr>
              <w:spacing w:after="0"/>
              <w:ind w:left="135"/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8BA" w:rsidRDefault="001318BA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8BA" w:rsidRDefault="001318BA"/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8BA" w:rsidRDefault="001318BA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Default="001F62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18BA" w:rsidRDefault="001318BA">
            <w:pPr>
              <w:spacing w:after="0"/>
              <w:ind w:left="135"/>
            </w:pPr>
          </w:p>
        </w:tc>
        <w:tc>
          <w:tcPr>
            <w:tcW w:w="3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8BA" w:rsidRDefault="001318BA"/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18BA" w:rsidRDefault="001318BA"/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построения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Прямые линии и организация пространства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композиционного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Свободные формы: линии и тоновые пятна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Буква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изобразительный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Логотип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Важнейшие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архитектурные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и значение материала в конструкции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формотворчестве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материальной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прошлого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архитектурно-ландшафтного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пространства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proofErr w:type="spell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Дизайн-проект </w:t>
            </w:r>
            <w:proofErr w:type="gramStart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интерьере</w:t>
            </w:r>
            <w:proofErr w:type="gramEnd"/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частного дома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Мода и культура. Стиль в одежде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C108E9" w:rsidP="00C108E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Итоговое тестирование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Имидж-дизайн</w:t>
            </w:r>
            <w:r w:rsidR="00C108E9"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Грим и причёска в практике дизайна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1318BA" w:rsidRDefault="001318BA">
            <w:pPr>
              <w:spacing w:after="0"/>
              <w:ind w:left="135"/>
            </w:pPr>
          </w:p>
        </w:tc>
      </w:tr>
      <w:tr w:rsidR="001318BA" w:rsidTr="0025420E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18BA" w:rsidRPr="0025420E" w:rsidRDefault="001F62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1318BA" w:rsidRDefault="001318BA"/>
        </w:tc>
      </w:tr>
    </w:tbl>
    <w:p w:rsidR="0025420E" w:rsidRDefault="0025420E">
      <w:pPr>
        <w:rPr>
          <w:lang w:val="ru-RU"/>
        </w:rPr>
      </w:pPr>
    </w:p>
    <w:p w:rsidR="0025420E" w:rsidRDefault="0025420E">
      <w:pPr>
        <w:rPr>
          <w:lang w:val="ru-RU"/>
        </w:rPr>
      </w:pPr>
    </w:p>
    <w:p w:rsidR="0025420E" w:rsidRDefault="0025420E">
      <w:pPr>
        <w:rPr>
          <w:lang w:val="ru-RU"/>
        </w:rPr>
      </w:pPr>
    </w:p>
    <w:p w:rsidR="0025420E" w:rsidRDefault="0025420E">
      <w:pPr>
        <w:rPr>
          <w:lang w:val="ru-RU"/>
        </w:rPr>
      </w:pPr>
    </w:p>
    <w:p w:rsidR="0025420E" w:rsidRDefault="0025420E">
      <w:pPr>
        <w:rPr>
          <w:lang w:val="ru-RU"/>
        </w:rPr>
      </w:pPr>
    </w:p>
    <w:p w:rsidR="0025420E" w:rsidRDefault="0025420E">
      <w:pPr>
        <w:rPr>
          <w:lang w:val="ru-RU"/>
        </w:rPr>
      </w:pPr>
    </w:p>
    <w:p w:rsidR="0025420E" w:rsidRDefault="0025420E">
      <w:pPr>
        <w:rPr>
          <w:lang w:val="ru-RU"/>
        </w:rPr>
      </w:pPr>
    </w:p>
    <w:p w:rsidR="0025420E" w:rsidRDefault="0025420E">
      <w:pPr>
        <w:rPr>
          <w:lang w:val="ru-RU"/>
        </w:rPr>
      </w:pPr>
    </w:p>
    <w:p w:rsidR="00C652C9" w:rsidRDefault="00C652C9" w:rsidP="00C652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8 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6095"/>
        <w:gridCol w:w="1560"/>
        <w:gridCol w:w="3543"/>
        <w:gridCol w:w="2127"/>
      </w:tblGrid>
      <w:tr w:rsidR="00C652C9" w:rsidTr="0025420E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2C9" w:rsidRDefault="00C652C9" w:rsidP="006C2DEA"/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2C9" w:rsidRDefault="00C652C9" w:rsidP="006C2DEA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35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2C9" w:rsidRDefault="00C652C9" w:rsidP="006C2DEA"/>
        </w:tc>
        <w:tc>
          <w:tcPr>
            <w:tcW w:w="21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2C9" w:rsidRDefault="00C652C9" w:rsidP="006C2DEA"/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C652C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в театре и кино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Продумывание и создание набросков облика спектакля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Создание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подмакетника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единого образа для спектакля.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Изображение </w:t>
            </w:r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места действия спектакля (лес, море и т. п.).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Продолжение работы по пространственному и образному решению спектакля.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542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оздание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набросков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костюма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персонажа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5420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оздание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набросков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костюма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персонажа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RPr="004945ED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Создание наброска макета  куклы для кукольного спектакля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Pr="00C652C9" w:rsidRDefault="00C652C9" w:rsidP="006C2D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Pr="00C652C9" w:rsidRDefault="00C652C9" w:rsidP="006C2DEA">
            <w:pPr>
              <w:spacing w:after="0"/>
              <w:ind w:left="135"/>
              <w:rPr>
                <w:lang w:val="ru-RU"/>
              </w:rPr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Создание наброска макета  куклы для кукольного спектакля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Фотография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новое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изображение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реальности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E30162" w:rsidRDefault="00C652C9" w:rsidP="00C65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E3016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Основа мастерства фотохудожника: умение</w:t>
            </w:r>
          </w:p>
          <w:p w:rsidR="00C652C9" w:rsidRPr="0025420E" w:rsidRDefault="00C652C9" w:rsidP="00C652C9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3016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видеть и выбирать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Искусство светописи. </w:t>
            </w:r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Вещь: свет и фактура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фотопейзажа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фотоинтерьера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Человек на фотографии.</w:t>
            </w:r>
            <w:r w:rsidRPr="002542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Мастерство фотопортрета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Событие в кадре.</w:t>
            </w:r>
            <w:r w:rsidRPr="002542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Искусство фоторепортажа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>Творческая работа на выбор учащихся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Синтетическая природа фильма и монтаж. Пространство и время в кино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Изображение </w:t>
            </w:r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художественно-визуального строя фильма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Азбука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киноязыка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108E9" w:rsidRPr="0025420E" w:rsidRDefault="00C108E9" w:rsidP="00C1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Фильм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— «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рассказ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картинках</w:t>
            </w:r>
            <w:proofErr w:type="spellEnd"/>
            <w:proofErr w:type="gram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C652C9" w:rsidRPr="0025420E" w:rsidRDefault="00C652C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Практическая работа. </w:t>
            </w:r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Разработка и обобщенный рисунок к сценарному плану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RPr="00C108E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Воплощение замысла. Роль режиссёра при съёмке кино.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Pr="00C108E9" w:rsidRDefault="00C652C9" w:rsidP="006C2D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Pr="00C108E9" w:rsidRDefault="00C652C9" w:rsidP="006C2DEA">
            <w:pPr>
              <w:spacing w:after="0"/>
              <w:ind w:left="135"/>
              <w:rPr>
                <w:lang w:val="ru-RU"/>
              </w:rPr>
            </w:pPr>
          </w:p>
        </w:tc>
      </w:tr>
      <w:tr w:rsidR="00C652C9" w:rsidRPr="00C108E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Художественная  роль оператора в визуальном решении фильма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Pr="00C108E9" w:rsidRDefault="00C652C9" w:rsidP="006C2D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Pr="00C108E9" w:rsidRDefault="00C652C9" w:rsidP="006C2DEA">
            <w:pPr>
              <w:spacing w:after="0"/>
              <w:ind w:left="135"/>
              <w:rPr>
                <w:lang w:val="ru-RU"/>
              </w:rPr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анимации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авторского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анимационного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этюда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художественных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достоинств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анимации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Информационная и художественная природа телевизионного изображения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Рисунок – заставка к передаче, отражающий ее  задачи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RPr="00C108E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Практическая работа. Создание поэтапного плана-проекта документальной передачи  в рисунках с учетом ее задач.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Pr="00C108E9" w:rsidRDefault="00C652C9" w:rsidP="006C2D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Pr="00C108E9" w:rsidRDefault="00C652C9" w:rsidP="006C2DEA">
            <w:pPr>
              <w:spacing w:after="0"/>
              <w:ind w:left="135"/>
              <w:rPr>
                <w:lang w:val="ru-RU"/>
              </w:rPr>
            </w:pPr>
          </w:p>
        </w:tc>
      </w:tr>
      <w:tr w:rsidR="00C652C9" w:rsidRPr="00C108E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Практическая работа. Создание поэтапного плана-проекта документальной передачи  в рисунках с учетом ее задач.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Pr="00C108E9" w:rsidRDefault="00C652C9" w:rsidP="006C2D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Pr="00C108E9" w:rsidRDefault="00C652C9" w:rsidP="006C2DEA">
            <w:pPr>
              <w:spacing w:after="0"/>
              <w:ind w:left="135"/>
              <w:rPr>
                <w:lang w:val="ru-RU"/>
              </w:rPr>
            </w:pPr>
          </w:p>
        </w:tc>
      </w:tr>
      <w:tr w:rsidR="00C652C9" w:rsidRPr="00C108E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Выполнение разработок, раскрывающих специфику жанра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видеоэтюда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Pr="00C108E9" w:rsidRDefault="00C652C9" w:rsidP="006C2D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Pr="00C108E9" w:rsidRDefault="00C652C9" w:rsidP="006C2DEA">
            <w:pPr>
              <w:spacing w:after="0"/>
              <w:ind w:left="135"/>
              <w:rPr>
                <w:lang w:val="ru-RU"/>
              </w:rPr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Современные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формы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экранного</w:t>
            </w:r>
            <w:proofErr w:type="spellEnd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языка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2542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Итоговое</w:t>
            </w:r>
            <w:proofErr w:type="spellEnd"/>
            <w:r w:rsidRPr="002542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542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тестирование</w:t>
            </w:r>
            <w:proofErr w:type="spellEnd"/>
            <w:r w:rsidRPr="0025420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108E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Разработка и зарисовка основного замысла видеоклипа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543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:rsidR="00C652C9" w:rsidRDefault="00C652C9" w:rsidP="006C2DEA">
            <w:pPr>
              <w:spacing w:after="0"/>
              <w:ind w:left="135"/>
            </w:pPr>
          </w:p>
        </w:tc>
      </w:tr>
      <w:tr w:rsidR="00C652C9" w:rsidTr="0025420E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652C9" w:rsidRPr="0025420E" w:rsidRDefault="00C652C9" w:rsidP="006C2D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2542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C652C9" w:rsidRDefault="00C652C9" w:rsidP="006C2DEA"/>
        </w:tc>
      </w:tr>
    </w:tbl>
    <w:p w:rsidR="00C652C9" w:rsidRPr="00C652C9" w:rsidRDefault="00C652C9">
      <w:pPr>
        <w:rPr>
          <w:lang w:val="ru-RU"/>
        </w:rPr>
        <w:sectPr w:rsidR="00C652C9" w:rsidRPr="00C652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18BA" w:rsidRPr="002B3C2F" w:rsidRDefault="001F626E">
      <w:pPr>
        <w:spacing w:after="0"/>
        <w:ind w:left="120"/>
        <w:rPr>
          <w:lang w:val="ru-RU"/>
        </w:rPr>
      </w:pPr>
      <w:bookmarkStart w:id="12" w:name="block-22438572"/>
      <w:bookmarkEnd w:id="11"/>
      <w:r w:rsidRPr="002B3C2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318BA" w:rsidRPr="002B3C2F" w:rsidRDefault="001F626E">
      <w:pPr>
        <w:spacing w:after="0" w:line="480" w:lineRule="auto"/>
        <w:ind w:left="120"/>
        <w:rPr>
          <w:lang w:val="ru-RU"/>
        </w:rPr>
      </w:pPr>
      <w:r w:rsidRPr="002B3C2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318BA" w:rsidRPr="00214C0D" w:rsidRDefault="001F626E">
      <w:pPr>
        <w:spacing w:after="0" w:line="480" w:lineRule="auto"/>
        <w:ind w:left="120"/>
        <w:rPr>
          <w:lang w:val="ru-RU"/>
        </w:rPr>
      </w:pPr>
      <w:r w:rsidRPr="00214C0D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214C0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14C0D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14C0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14C0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14C0D">
        <w:rPr>
          <w:sz w:val="28"/>
          <w:lang w:val="ru-RU"/>
        </w:rPr>
        <w:br/>
      </w:r>
      <w:r w:rsidRPr="00214C0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214C0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14C0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14C0D">
        <w:rPr>
          <w:sz w:val="28"/>
          <w:lang w:val="ru-RU"/>
        </w:rPr>
        <w:br/>
      </w:r>
      <w:r w:rsidRPr="00214C0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214C0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14C0D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214C0D">
        <w:rPr>
          <w:sz w:val="28"/>
          <w:lang w:val="ru-RU"/>
        </w:rPr>
        <w:br/>
      </w:r>
      <w:bookmarkStart w:id="13" w:name="db50a40d-f8ae-4e5d-8e70-919f427dc0ce"/>
      <w:r w:rsidRPr="00214C0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8-й класс: учебник, 8 класс/ Питерских А. С.; под ред. </w:t>
      </w:r>
      <w:proofErr w:type="spellStart"/>
      <w:r w:rsidRPr="00214C0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14C0D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3"/>
      <w:r w:rsidRPr="00214C0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318BA" w:rsidRPr="00214C0D" w:rsidRDefault="001F626E">
      <w:pPr>
        <w:spacing w:after="0" w:line="480" w:lineRule="auto"/>
        <w:ind w:left="120"/>
        <w:rPr>
          <w:lang w:val="ru-RU"/>
        </w:rPr>
      </w:pPr>
      <w:r w:rsidRPr="00214C0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318BA" w:rsidRPr="00214C0D" w:rsidRDefault="001F626E">
      <w:pPr>
        <w:spacing w:after="0"/>
        <w:ind w:left="120"/>
        <w:rPr>
          <w:lang w:val="ru-RU"/>
        </w:rPr>
      </w:pPr>
      <w:r w:rsidRPr="00214C0D">
        <w:rPr>
          <w:rFonts w:ascii="Times New Roman" w:hAnsi="Times New Roman"/>
          <w:color w:val="000000"/>
          <w:sz w:val="28"/>
          <w:lang w:val="ru-RU"/>
        </w:rPr>
        <w:t>​</w:t>
      </w:r>
    </w:p>
    <w:p w:rsidR="001318BA" w:rsidRPr="00214C0D" w:rsidRDefault="001F626E">
      <w:pPr>
        <w:spacing w:after="0" w:line="480" w:lineRule="auto"/>
        <w:ind w:left="120"/>
        <w:rPr>
          <w:lang w:val="ru-RU"/>
        </w:rPr>
      </w:pPr>
      <w:r w:rsidRPr="00214C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18BA" w:rsidRPr="00214C0D" w:rsidRDefault="001F626E">
      <w:pPr>
        <w:spacing w:after="0" w:line="480" w:lineRule="auto"/>
        <w:ind w:left="120"/>
        <w:rPr>
          <w:lang w:val="ru-RU"/>
        </w:rPr>
      </w:pPr>
      <w:r w:rsidRPr="00214C0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1318BA" w:rsidRPr="00214C0D" w:rsidRDefault="001318BA">
      <w:pPr>
        <w:spacing w:after="0"/>
        <w:ind w:left="120"/>
        <w:rPr>
          <w:lang w:val="ru-RU"/>
        </w:rPr>
      </w:pPr>
    </w:p>
    <w:p w:rsidR="001318BA" w:rsidRPr="00214C0D" w:rsidRDefault="001F626E">
      <w:pPr>
        <w:spacing w:after="0" w:line="480" w:lineRule="auto"/>
        <w:ind w:left="120"/>
        <w:rPr>
          <w:lang w:val="ru-RU"/>
        </w:rPr>
      </w:pPr>
      <w:r w:rsidRPr="00214C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626E" w:rsidRPr="002B3C2F" w:rsidRDefault="001F626E" w:rsidP="002B3C2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2"/>
    </w:p>
    <w:sectPr w:rsidR="001F626E" w:rsidRPr="002B3C2F" w:rsidSect="001318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7B9D"/>
    <w:multiLevelType w:val="multilevel"/>
    <w:tmpl w:val="26D2C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965EC0"/>
    <w:multiLevelType w:val="multilevel"/>
    <w:tmpl w:val="D32AB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C7C20"/>
    <w:multiLevelType w:val="multilevel"/>
    <w:tmpl w:val="5C9C5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6F3562"/>
    <w:multiLevelType w:val="multilevel"/>
    <w:tmpl w:val="56EE6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997B3D"/>
    <w:multiLevelType w:val="multilevel"/>
    <w:tmpl w:val="55ECB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5F7312"/>
    <w:multiLevelType w:val="multilevel"/>
    <w:tmpl w:val="7DD03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6A7B8F"/>
    <w:multiLevelType w:val="multilevel"/>
    <w:tmpl w:val="047A1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18BA"/>
    <w:rsid w:val="001318BA"/>
    <w:rsid w:val="001A0708"/>
    <w:rsid w:val="001F626E"/>
    <w:rsid w:val="00214C0D"/>
    <w:rsid w:val="0025420E"/>
    <w:rsid w:val="002B3C2F"/>
    <w:rsid w:val="004476CB"/>
    <w:rsid w:val="004945ED"/>
    <w:rsid w:val="004E5D14"/>
    <w:rsid w:val="00722E1A"/>
    <w:rsid w:val="009561D6"/>
    <w:rsid w:val="00C108E9"/>
    <w:rsid w:val="00C652C9"/>
    <w:rsid w:val="00E3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18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1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41</Pages>
  <Words>13413</Words>
  <Characters>76456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2023-09-28T16:15:00Z</cp:lastPrinted>
  <dcterms:created xsi:type="dcterms:W3CDTF">2023-09-15T16:55:00Z</dcterms:created>
  <dcterms:modified xsi:type="dcterms:W3CDTF">2023-09-28T16:15:00Z</dcterms:modified>
</cp:coreProperties>
</file>