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B14016" w:rsidTr="008B7129">
        <w:trPr>
          <w:trHeight w:val="1833"/>
        </w:trPr>
        <w:tc>
          <w:tcPr>
            <w:tcW w:w="4537" w:type="dxa"/>
          </w:tcPr>
          <w:p w:rsidR="00B14016" w:rsidRPr="00B14016" w:rsidRDefault="00B14016" w:rsidP="00B14016">
            <w:pPr>
              <w:ind w:left="180" w:hanging="38"/>
              <w:jc w:val="both"/>
            </w:pPr>
            <w:r w:rsidRPr="00B14016">
              <w:t xml:space="preserve">Принято на заседании </w:t>
            </w:r>
          </w:p>
          <w:p w:rsidR="00B14016" w:rsidRPr="00B14016" w:rsidRDefault="00B14016" w:rsidP="00B14016">
            <w:pPr>
              <w:ind w:left="180" w:hanging="38"/>
              <w:jc w:val="both"/>
            </w:pPr>
            <w:r w:rsidRPr="00B14016">
              <w:t>педагогического совета школы-интерната</w:t>
            </w:r>
          </w:p>
          <w:p w:rsidR="00B14016" w:rsidRPr="00B14016" w:rsidRDefault="00B14016" w:rsidP="00B14016">
            <w:pPr>
              <w:ind w:left="180" w:hanging="38"/>
              <w:jc w:val="both"/>
            </w:pPr>
            <w:r w:rsidRPr="00B14016">
              <w:t>№__1__ от «__</w:t>
            </w:r>
            <w:r>
              <w:t>30</w:t>
            </w:r>
            <w:r w:rsidRPr="00B14016">
              <w:t>___</w:t>
            </w:r>
            <w:proofErr w:type="gramStart"/>
            <w:r w:rsidRPr="00B14016">
              <w:t>_»_</w:t>
            </w:r>
            <w:proofErr w:type="gramEnd"/>
            <w:r w:rsidRPr="00B14016">
              <w:t>____08_____202</w:t>
            </w:r>
            <w:r w:rsidR="00DD45AA">
              <w:t>4</w:t>
            </w:r>
            <w:r w:rsidRPr="00B14016">
              <w:t xml:space="preserve"> г.</w:t>
            </w:r>
          </w:p>
          <w:p w:rsidR="00B14016" w:rsidRDefault="00B14016"/>
        </w:tc>
        <w:tc>
          <w:tcPr>
            <w:tcW w:w="5528" w:type="dxa"/>
          </w:tcPr>
          <w:p w:rsidR="00B14016" w:rsidRPr="00B14016" w:rsidRDefault="00B14016" w:rsidP="00B14016">
            <w:pPr>
              <w:ind w:left="581" w:firstLine="7"/>
              <w:jc w:val="both"/>
              <w:rPr>
                <w:b/>
              </w:rPr>
            </w:pPr>
            <w:r w:rsidRPr="00B14016">
              <w:rPr>
                <w:b/>
              </w:rPr>
              <w:t>УТВЕРЖДЕНО</w:t>
            </w:r>
          </w:p>
          <w:p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Приказом </w:t>
            </w:r>
            <w:proofErr w:type="spellStart"/>
            <w:r w:rsidR="00DD45AA">
              <w:t>и.о</w:t>
            </w:r>
            <w:proofErr w:type="spellEnd"/>
            <w:r w:rsidR="00DD45AA">
              <w:t xml:space="preserve">. </w:t>
            </w:r>
            <w:r w:rsidRPr="00B14016">
              <w:t xml:space="preserve">директора </w:t>
            </w:r>
            <w:proofErr w:type="gramStart"/>
            <w:r w:rsidRPr="00B14016">
              <w:t>СОГБОУ  «</w:t>
            </w:r>
            <w:proofErr w:type="spellStart"/>
            <w:proofErr w:type="gramEnd"/>
            <w:r w:rsidRPr="00B14016">
              <w:t>Екимовичская</w:t>
            </w:r>
            <w:proofErr w:type="spellEnd"/>
            <w:r w:rsidRPr="00B14016">
              <w:t xml:space="preserve"> средняя  школа-интернат  для обучающихся с ограниченными возможностями здоровья»  </w:t>
            </w:r>
          </w:p>
          <w:p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                                                                                           от «____</w:t>
            </w:r>
            <w:proofErr w:type="gramStart"/>
            <w:r w:rsidRPr="00B14016">
              <w:t>_»_</w:t>
            </w:r>
            <w:proofErr w:type="gramEnd"/>
            <w:r w:rsidRPr="00B14016">
              <w:t>_____202</w:t>
            </w:r>
            <w:r w:rsidR="00DD45AA">
              <w:t>4</w:t>
            </w:r>
            <w:r w:rsidRPr="00B14016">
              <w:t xml:space="preserve">г.  №______             </w:t>
            </w:r>
          </w:p>
          <w:p w:rsidR="00B14016" w:rsidRDefault="00B14016" w:rsidP="005F63E0">
            <w:pPr>
              <w:ind w:left="581" w:firstLine="7"/>
              <w:jc w:val="both"/>
            </w:pPr>
            <w:r w:rsidRPr="00B14016">
              <w:t xml:space="preserve">                         _____________</w:t>
            </w:r>
            <w:r w:rsidR="00DD45AA">
              <w:t xml:space="preserve">О.Н. </w:t>
            </w:r>
            <w:proofErr w:type="spellStart"/>
            <w:r w:rsidR="005F63E0">
              <w:t>М</w:t>
            </w:r>
            <w:r w:rsidR="00DD45AA">
              <w:t>алярова</w:t>
            </w:r>
            <w:proofErr w:type="spellEnd"/>
          </w:p>
        </w:tc>
      </w:tr>
    </w:tbl>
    <w:p w:rsidR="00DC6454" w:rsidRDefault="00DC6454" w:rsidP="00804823">
      <w:pPr>
        <w:jc w:val="center"/>
        <w:rPr>
          <w:b/>
          <w:sz w:val="24"/>
          <w:szCs w:val="24"/>
        </w:rPr>
      </w:pPr>
    </w:p>
    <w:p w:rsidR="00DC6454" w:rsidRDefault="00DC6454" w:rsidP="00804823">
      <w:pPr>
        <w:jc w:val="center"/>
        <w:rPr>
          <w:b/>
          <w:sz w:val="24"/>
          <w:szCs w:val="24"/>
        </w:rPr>
      </w:pPr>
    </w:p>
    <w:p w:rsidR="00804823" w:rsidRPr="00304E8A" w:rsidRDefault="00804823" w:rsidP="00804823">
      <w:pPr>
        <w:jc w:val="center"/>
        <w:rPr>
          <w:b/>
          <w:sz w:val="24"/>
          <w:szCs w:val="24"/>
        </w:rPr>
      </w:pPr>
      <w:r w:rsidRPr="00304E8A">
        <w:rPr>
          <w:b/>
          <w:sz w:val="24"/>
          <w:szCs w:val="24"/>
        </w:rPr>
        <w:t>УЧЕБНЫЙ ПЛАН</w:t>
      </w:r>
    </w:p>
    <w:p w:rsidR="008B7129" w:rsidRDefault="008B7129" w:rsidP="00F455D4">
      <w:pPr>
        <w:spacing w:before="68"/>
        <w:ind w:left="-426" w:right="-426"/>
        <w:jc w:val="center"/>
        <w:rPr>
          <w:b/>
          <w:spacing w:val="-1"/>
          <w:sz w:val="24"/>
        </w:rPr>
      </w:pPr>
      <w:r>
        <w:rPr>
          <w:b/>
          <w:sz w:val="24"/>
        </w:rPr>
        <w:t xml:space="preserve">адаптированной основной образовательной 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программы для обучающихся </w:t>
      </w:r>
      <w:r w:rsidR="00391E50">
        <w:rPr>
          <w:b/>
          <w:spacing w:val="-1"/>
          <w:sz w:val="24"/>
        </w:rPr>
        <w:t>10 класса</w:t>
      </w:r>
      <w:r w:rsidR="00391E50">
        <w:rPr>
          <w:b/>
          <w:sz w:val="24"/>
        </w:rPr>
        <w:t xml:space="preserve"> </w:t>
      </w:r>
      <w:r>
        <w:rPr>
          <w:b/>
          <w:sz w:val="24"/>
        </w:rPr>
        <w:t>с умственной отсталостью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9.1)</w:t>
      </w:r>
    </w:p>
    <w:p w:rsidR="008B7129" w:rsidRDefault="008B7129" w:rsidP="00F455D4">
      <w:pPr>
        <w:spacing w:before="68"/>
        <w:ind w:left="-426" w:right="-426"/>
        <w:jc w:val="center"/>
        <w:rPr>
          <w:b/>
          <w:sz w:val="24"/>
        </w:rPr>
      </w:pPr>
      <w:r>
        <w:rPr>
          <w:b/>
          <w:sz w:val="24"/>
        </w:rPr>
        <w:t>СОГБОУ «</w:t>
      </w:r>
      <w:proofErr w:type="spellStart"/>
      <w:r>
        <w:rPr>
          <w:b/>
          <w:sz w:val="24"/>
        </w:rPr>
        <w:t>Екимовичская</w:t>
      </w:r>
      <w:proofErr w:type="spellEnd"/>
      <w:r>
        <w:rPr>
          <w:b/>
          <w:sz w:val="24"/>
        </w:rPr>
        <w:t xml:space="preserve"> средняя школа-интернат для обучающихся с ограниченными возможностями здоровья»</w:t>
      </w:r>
    </w:p>
    <w:p w:rsidR="008B7129" w:rsidRDefault="008B7129" w:rsidP="008B7129">
      <w:pPr>
        <w:spacing w:before="68"/>
        <w:ind w:left="-426" w:right="-426"/>
        <w:jc w:val="center"/>
        <w:rPr>
          <w:b/>
          <w:sz w:val="24"/>
        </w:rPr>
      </w:pPr>
      <w:r>
        <w:rPr>
          <w:b/>
          <w:sz w:val="24"/>
        </w:rPr>
        <w:t>на 2024-2025 учебный год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10"/>
        <w:gridCol w:w="2662"/>
        <w:gridCol w:w="1876"/>
        <w:gridCol w:w="1318"/>
      </w:tblGrid>
      <w:tr w:rsidR="003D4E44" w:rsidTr="003D4E44">
        <w:trPr>
          <w:trHeight w:val="79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Предметные области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Учебные предметы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Количество часов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</w:tr>
      <w:tr w:rsidR="003D4E44" w:rsidTr="003D4E44"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1. Язык и речевая практика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3D4E44" w:rsidTr="003D4E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E44" w:rsidRDefault="003D4E44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Литературное чтение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</w:t>
            </w:r>
          </w:p>
        </w:tc>
      </w:tr>
      <w:tr w:rsidR="003D4E44" w:rsidTr="003D4E44"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2. Математика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Математика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3D4E44" w:rsidTr="003D4E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E44" w:rsidRDefault="003D4E44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Информатика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3D4E44" w:rsidTr="003D4E44"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3. Человек и общество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Основы социальной жизни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</w:t>
            </w:r>
          </w:p>
        </w:tc>
      </w:tr>
      <w:tr w:rsidR="003D4E44" w:rsidTr="003D4E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E44" w:rsidRDefault="003D4E44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Этика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3D4E44" w:rsidTr="003D4E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E44" w:rsidRDefault="003D4E44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sz w:val="24"/>
                <w:lang w:eastAsia="ru-RU"/>
              </w:rPr>
            </w:pPr>
            <w:r>
              <w:rPr>
                <w:lang w:eastAsia="ru-RU"/>
              </w:rPr>
              <w:t>Обществоведение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3D4E44" w:rsidTr="003D4E4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4. Физическая культура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82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Адаптивная физическая культура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</w:t>
            </w:r>
          </w:p>
        </w:tc>
      </w:tr>
      <w:tr w:rsidR="003D4E44" w:rsidTr="003D4E4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5. Технология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B77BE2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Труд (технология)</w:t>
            </w:r>
            <w:bookmarkStart w:id="0" w:name="_GoBack"/>
            <w:bookmarkEnd w:id="0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15</w:t>
            </w:r>
          </w:p>
        </w:tc>
      </w:tr>
      <w:tr w:rsidR="003D4E44" w:rsidTr="003D4E4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27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27</w:t>
            </w:r>
          </w:p>
        </w:tc>
      </w:tr>
      <w:tr w:rsidR="003D4E44" w:rsidTr="003D4E4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</w:t>
            </w:r>
          </w:p>
        </w:tc>
      </w:tr>
      <w:tr w:rsidR="003D4E44" w:rsidTr="003D4E4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3D4E44" w:rsidTr="003D4E4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Литературное чтение</w:t>
            </w:r>
          </w:p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3D4E44" w:rsidTr="003D4E4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Математика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</w:tr>
      <w:tr w:rsidR="003D4E44" w:rsidTr="003D4E4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30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30</w:t>
            </w:r>
          </w:p>
        </w:tc>
      </w:tr>
      <w:tr w:rsidR="003D4E44" w:rsidTr="003D4E4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37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0F3886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0F3886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</w:t>
            </w:r>
          </w:p>
        </w:tc>
      </w:tr>
      <w:tr w:rsidR="003D4E44" w:rsidTr="003D4E4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lang w:eastAsia="ru-RU"/>
              </w:rPr>
              <w:t>Внеурочная деятельность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0F3886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0F3886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</w:t>
            </w:r>
          </w:p>
        </w:tc>
      </w:tr>
      <w:tr w:rsidR="003D4E44" w:rsidTr="003D4E4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 w:rsidP="00DC645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Итого 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E44" w:rsidRDefault="003D4E44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 w:rsidP="000F3886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</w:t>
            </w:r>
            <w:r w:rsidR="000F3886">
              <w:rPr>
                <w:b/>
                <w:sz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4" w:rsidRDefault="003D4E44" w:rsidP="000F3886">
            <w:pPr>
              <w:autoSpaceDE/>
              <w:ind w:right="559"/>
              <w:jc w:val="bot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</w:t>
            </w:r>
            <w:r w:rsidR="000F3886">
              <w:rPr>
                <w:b/>
                <w:sz w:val="24"/>
                <w:lang w:eastAsia="ru-RU"/>
              </w:rPr>
              <w:t>4</w:t>
            </w:r>
          </w:p>
        </w:tc>
      </w:tr>
    </w:tbl>
    <w:p w:rsidR="00804823" w:rsidRPr="00304E8A" w:rsidRDefault="00804823" w:rsidP="00804823">
      <w:pPr>
        <w:jc w:val="center"/>
        <w:rPr>
          <w:b/>
          <w:sz w:val="24"/>
          <w:szCs w:val="24"/>
        </w:rPr>
      </w:pPr>
    </w:p>
    <w:sectPr w:rsidR="00804823" w:rsidRPr="00304E8A" w:rsidSect="008B71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16"/>
    <w:rsid w:val="000252AD"/>
    <w:rsid w:val="000F3886"/>
    <w:rsid w:val="003315A9"/>
    <w:rsid w:val="00391E50"/>
    <w:rsid w:val="003D4E44"/>
    <w:rsid w:val="005F63E0"/>
    <w:rsid w:val="00804823"/>
    <w:rsid w:val="008B7129"/>
    <w:rsid w:val="009A1A62"/>
    <w:rsid w:val="009A3B8B"/>
    <w:rsid w:val="00B14016"/>
    <w:rsid w:val="00B77BE2"/>
    <w:rsid w:val="00D40A48"/>
    <w:rsid w:val="00DC6454"/>
    <w:rsid w:val="00DD45AA"/>
    <w:rsid w:val="00E04E3E"/>
    <w:rsid w:val="00E33677"/>
    <w:rsid w:val="00EF6C7F"/>
    <w:rsid w:val="00F5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0F55"/>
  <w15:chartTrackingRefBased/>
  <w15:docId w15:val="{300CDF3C-9199-447E-BA68-AB83E92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4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4016"/>
    <w:pPr>
      <w:ind w:left="7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1401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14016"/>
    <w:pPr>
      <w:ind w:left="88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401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016"/>
    <w:pPr>
      <w:spacing w:before="105"/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F63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3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Елкова</cp:lastModifiedBy>
  <cp:revision>7</cp:revision>
  <cp:lastPrinted>2024-09-11T14:51:00Z</cp:lastPrinted>
  <dcterms:created xsi:type="dcterms:W3CDTF">2024-09-11T15:27:00Z</dcterms:created>
  <dcterms:modified xsi:type="dcterms:W3CDTF">2024-10-03T09:25:00Z</dcterms:modified>
</cp:coreProperties>
</file>