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B14016" w14:paraId="0B3E638C" w14:textId="77777777" w:rsidTr="00804823">
        <w:trPr>
          <w:trHeight w:val="1833"/>
        </w:trPr>
        <w:tc>
          <w:tcPr>
            <w:tcW w:w="4537" w:type="dxa"/>
          </w:tcPr>
          <w:p w14:paraId="45FA84B9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 xml:space="preserve">Принято на заседании </w:t>
            </w:r>
          </w:p>
          <w:p w14:paraId="36C287DF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педагогического совета школы-интерната</w:t>
            </w:r>
          </w:p>
          <w:p w14:paraId="5FE3479B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№__1__ от «__</w:t>
            </w:r>
            <w:r>
              <w:t>30</w:t>
            </w:r>
            <w:r w:rsidRPr="00B14016">
              <w:t>____»_____08_____202</w:t>
            </w:r>
            <w:r w:rsidR="003B0716">
              <w:t>4</w:t>
            </w:r>
            <w:r w:rsidRPr="00B14016">
              <w:t>г.</w:t>
            </w:r>
          </w:p>
          <w:p w14:paraId="2D3EFE18" w14:textId="77777777" w:rsidR="00B14016" w:rsidRDefault="00B14016"/>
        </w:tc>
        <w:tc>
          <w:tcPr>
            <w:tcW w:w="5245" w:type="dxa"/>
          </w:tcPr>
          <w:p w14:paraId="64A6B110" w14:textId="77777777" w:rsidR="00B14016" w:rsidRPr="00B14016" w:rsidRDefault="00B14016" w:rsidP="00B14016">
            <w:pPr>
              <w:ind w:left="581" w:firstLine="7"/>
              <w:jc w:val="both"/>
              <w:rPr>
                <w:b/>
              </w:rPr>
            </w:pPr>
            <w:r w:rsidRPr="00B14016">
              <w:rPr>
                <w:b/>
              </w:rPr>
              <w:t>УТВЕРЖДЕНО</w:t>
            </w:r>
          </w:p>
          <w:p w14:paraId="69E3A48D" w14:textId="77777777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Приказом </w:t>
            </w:r>
            <w:r w:rsidR="003B0716">
              <w:t xml:space="preserve">И.о. </w:t>
            </w:r>
            <w:r w:rsidRPr="00B14016">
              <w:t xml:space="preserve">директора СОГБОУ  «Екимовичская средняя  школа-интернат  для обучающихся с ограниченными возможностями здоровья»  </w:t>
            </w:r>
          </w:p>
          <w:p w14:paraId="5D2CAB15" w14:textId="700428E6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                                                                                           от «___</w:t>
            </w:r>
            <w:r w:rsidR="00053444">
              <w:t>02</w:t>
            </w:r>
            <w:r w:rsidRPr="00B14016">
              <w:t>__»____</w:t>
            </w:r>
            <w:r w:rsidR="00053444">
              <w:t>09</w:t>
            </w:r>
            <w:r w:rsidRPr="00B14016">
              <w:t>____202</w:t>
            </w:r>
            <w:r w:rsidR="003B0716">
              <w:t>4</w:t>
            </w:r>
            <w:r w:rsidRPr="00B14016">
              <w:t>г.  №__</w:t>
            </w:r>
            <w:r w:rsidR="00053444">
              <w:t>208</w:t>
            </w:r>
            <w:r w:rsidRPr="00B14016">
              <w:t xml:space="preserve">____             </w:t>
            </w:r>
          </w:p>
          <w:p w14:paraId="15AC3A1F" w14:textId="77777777" w:rsidR="00B14016" w:rsidRDefault="00B14016" w:rsidP="003B0716">
            <w:pPr>
              <w:ind w:left="581" w:firstLine="7"/>
              <w:jc w:val="both"/>
            </w:pPr>
            <w:r w:rsidRPr="00B14016">
              <w:t xml:space="preserve">                         _____________</w:t>
            </w:r>
            <w:r w:rsidR="003B0716">
              <w:t>О.Н. Малярова</w:t>
            </w:r>
          </w:p>
        </w:tc>
      </w:tr>
    </w:tbl>
    <w:p w14:paraId="737DB2BF" w14:textId="77777777" w:rsidR="00E073FE" w:rsidRDefault="00E073FE" w:rsidP="00804823">
      <w:pPr>
        <w:jc w:val="center"/>
        <w:rPr>
          <w:b/>
          <w:sz w:val="24"/>
          <w:szCs w:val="24"/>
        </w:rPr>
      </w:pPr>
    </w:p>
    <w:p w14:paraId="383F2EC4" w14:textId="77777777" w:rsidR="00E073FE" w:rsidRDefault="00E073FE" w:rsidP="00804823">
      <w:pPr>
        <w:jc w:val="center"/>
        <w:rPr>
          <w:b/>
          <w:sz w:val="24"/>
          <w:szCs w:val="24"/>
        </w:rPr>
      </w:pPr>
    </w:p>
    <w:p w14:paraId="6AF1E5E6" w14:textId="77777777" w:rsidR="00804823" w:rsidRPr="00304E8A" w:rsidRDefault="00804823" w:rsidP="00804823">
      <w:pPr>
        <w:jc w:val="center"/>
        <w:rPr>
          <w:b/>
          <w:sz w:val="24"/>
          <w:szCs w:val="24"/>
        </w:rPr>
      </w:pPr>
      <w:r w:rsidRPr="00304E8A">
        <w:rPr>
          <w:b/>
          <w:sz w:val="24"/>
          <w:szCs w:val="24"/>
        </w:rPr>
        <w:t>УЧЕБНЫЙ ПЛАН</w:t>
      </w:r>
    </w:p>
    <w:p w14:paraId="5D0D9A72" w14:textId="77777777" w:rsidR="00804823" w:rsidRDefault="00804823" w:rsidP="00804823">
      <w:pPr>
        <w:jc w:val="center"/>
        <w:rPr>
          <w:b/>
          <w:sz w:val="24"/>
          <w:szCs w:val="24"/>
        </w:rPr>
      </w:pPr>
      <w:r w:rsidRPr="00304E8A">
        <w:rPr>
          <w:b/>
          <w:sz w:val="24"/>
          <w:szCs w:val="24"/>
        </w:rPr>
        <w:t xml:space="preserve">СОГБОУ «Екимовичская средняя школа-интернат для обучающихся с ограниченными возможностями здоровья» для обучающихся с </w:t>
      </w:r>
      <w:r>
        <w:rPr>
          <w:b/>
          <w:sz w:val="24"/>
          <w:szCs w:val="24"/>
        </w:rPr>
        <w:t>РАС</w:t>
      </w:r>
      <w:r w:rsidR="00EE1AA7">
        <w:rPr>
          <w:b/>
          <w:sz w:val="24"/>
          <w:szCs w:val="24"/>
        </w:rPr>
        <w:t xml:space="preserve"> и умственной отсталостью</w:t>
      </w:r>
    </w:p>
    <w:p w14:paraId="6DEAE4D9" w14:textId="77777777" w:rsidR="00804823" w:rsidRDefault="00804823" w:rsidP="00804823">
      <w:pPr>
        <w:jc w:val="center"/>
        <w:rPr>
          <w:b/>
          <w:sz w:val="24"/>
          <w:szCs w:val="24"/>
        </w:rPr>
      </w:pPr>
      <w:r w:rsidRPr="00304E8A">
        <w:rPr>
          <w:b/>
          <w:sz w:val="24"/>
          <w:szCs w:val="24"/>
        </w:rPr>
        <w:t xml:space="preserve">  на 20</w:t>
      </w:r>
      <w:r>
        <w:rPr>
          <w:b/>
          <w:sz w:val="24"/>
          <w:szCs w:val="24"/>
        </w:rPr>
        <w:t>2</w:t>
      </w:r>
      <w:r w:rsidR="003B0716">
        <w:rPr>
          <w:b/>
          <w:sz w:val="24"/>
          <w:szCs w:val="24"/>
        </w:rPr>
        <w:t>4</w:t>
      </w:r>
      <w:r w:rsidRPr="00304E8A">
        <w:rPr>
          <w:b/>
          <w:sz w:val="24"/>
          <w:szCs w:val="24"/>
        </w:rPr>
        <w:t>-202</w:t>
      </w:r>
      <w:r w:rsidR="003B0716">
        <w:rPr>
          <w:b/>
          <w:sz w:val="24"/>
          <w:szCs w:val="24"/>
        </w:rPr>
        <w:t xml:space="preserve">5 </w:t>
      </w:r>
      <w:r w:rsidRPr="00304E8A">
        <w:rPr>
          <w:b/>
          <w:sz w:val="24"/>
          <w:szCs w:val="24"/>
        </w:rPr>
        <w:t xml:space="preserve">учебный год </w:t>
      </w:r>
    </w:p>
    <w:p w14:paraId="675A4613" w14:textId="77777777" w:rsidR="00804823" w:rsidRPr="00304E8A" w:rsidRDefault="00804823" w:rsidP="008048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для </w:t>
      </w:r>
      <w:r w:rsidR="003B0716">
        <w:rPr>
          <w:b/>
          <w:sz w:val="24"/>
          <w:szCs w:val="24"/>
        </w:rPr>
        <w:t>1, 3</w:t>
      </w:r>
      <w:r>
        <w:rPr>
          <w:b/>
          <w:sz w:val="24"/>
          <w:szCs w:val="24"/>
        </w:rPr>
        <w:t xml:space="preserve">  класса вариант 8.4  (</w:t>
      </w:r>
      <w:r w:rsidRPr="00304E8A">
        <w:rPr>
          <w:b/>
          <w:sz w:val="24"/>
          <w:szCs w:val="24"/>
        </w:rPr>
        <w:t>обучение на дому</w:t>
      </w:r>
      <w:r>
        <w:rPr>
          <w:b/>
          <w:sz w:val="24"/>
          <w:szCs w:val="24"/>
        </w:rPr>
        <w:t>)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1842"/>
        <w:gridCol w:w="1560"/>
        <w:gridCol w:w="1417"/>
      </w:tblGrid>
      <w:tr w:rsidR="00804823" w:rsidRPr="006B5071" w14:paraId="32B28DBF" w14:textId="77777777" w:rsidTr="00804823">
        <w:tc>
          <w:tcPr>
            <w:tcW w:w="1985" w:type="dxa"/>
            <w:vMerge w:val="restart"/>
          </w:tcPr>
          <w:p w14:paraId="0D3F40D0" w14:textId="77777777" w:rsidR="00804823" w:rsidRPr="006B5071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Предметные</w:t>
            </w:r>
          </w:p>
          <w:p w14:paraId="4EA63358" w14:textId="77777777" w:rsidR="00804823" w:rsidRPr="006B5071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области</w:t>
            </w:r>
          </w:p>
        </w:tc>
        <w:tc>
          <w:tcPr>
            <w:tcW w:w="3686" w:type="dxa"/>
            <w:vMerge w:val="restart"/>
          </w:tcPr>
          <w:p w14:paraId="590C9142" w14:textId="77777777" w:rsidR="00804823" w:rsidRPr="006B5071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4819" w:type="dxa"/>
            <w:gridSpan w:val="3"/>
          </w:tcPr>
          <w:p w14:paraId="522D6618" w14:textId="77777777" w:rsidR="00804823" w:rsidRPr="006B5071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804823" w:rsidRPr="006B5071" w14:paraId="6187BC9A" w14:textId="77777777" w:rsidTr="000252AD">
        <w:tc>
          <w:tcPr>
            <w:tcW w:w="1985" w:type="dxa"/>
            <w:vMerge/>
          </w:tcPr>
          <w:p w14:paraId="06F4A8DD" w14:textId="77777777" w:rsidR="00804823" w:rsidRPr="006B5071" w:rsidRDefault="00804823" w:rsidP="00FC73B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72FEDCE8" w14:textId="77777777" w:rsidR="00804823" w:rsidRPr="006B5071" w:rsidRDefault="00804823" w:rsidP="00FC73B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14:paraId="366D9A15" w14:textId="77777777" w:rsidR="00804823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Аудиторные часы</w:t>
            </w:r>
          </w:p>
          <w:p w14:paraId="25BCDD64" w14:textId="77777777" w:rsidR="00804823" w:rsidRPr="00F6668C" w:rsidRDefault="003B0716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1,3</w:t>
            </w:r>
            <w:r w:rsidR="00804823">
              <w:rPr>
                <w:b/>
                <w:bCs/>
                <w:sz w:val="26"/>
                <w:szCs w:val="26"/>
              </w:rPr>
              <w:t xml:space="preserve">  кл</w:t>
            </w:r>
          </w:p>
        </w:tc>
        <w:tc>
          <w:tcPr>
            <w:tcW w:w="1560" w:type="dxa"/>
          </w:tcPr>
          <w:p w14:paraId="5985FCEC" w14:textId="77777777" w:rsidR="00804823" w:rsidRPr="007323A0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Часы самостоятельной работы</w:t>
            </w:r>
          </w:p>
        </w:tc>
        <w:tc>
          <w:tcPr>
            <w:tcW w:w="1417" w:type="dxa"/>
          </w:tcPr>
          <w:p w14:paraId="0444E166" w14:textId="77777777" w:rsidR="00804823" w:rsidRPr="00F6668C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804823" w:rsidRPr="006B5071" w14:paraId="5B1D962C" w14:textId="77777777" w:rsidTr="00804823">
        <w:tc>
          <w:tcPr>
            <w:tcW w:w="10490" w:type="dxa"/>
            <w:gridSpan w:val="5"/>
          </w:tcPr>
          <w:p w14:paraId="2F5B42C7" w14:textId="77777777" w:rsidR="00804823" w:rsidRPr="006B5071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Обязательная часть</w:t>
            </w:r>
          </w:p>
        </w:tc>
      </w:tr>
      <w:tr w:rsidR="00804823" w:rsidRPr="00891A0F" w14:paraId="281A00BE" w14:textId="77777777" w:rsidTr="000252AD">
        <w:tc>
          <w:tcPr>
            <w:tcW w:w="1985" w:type="dxa"/>
          </w:tcPr>
          <w:p w14:paraId="1916F393" w14:textId="77777777" w:rsidR="00804823" w:rsidRPr="006B5071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Язык и речевая практика</w:t>
            </w:r>
          </w:p>
        </w:tc>
        <w:tc>
          <w:tcPr>
            <w:tcW w:w="3686" w:type="dxa"/>
          </w:tcPr>
          <w:p w14:paraId="208AFCDC" w14:textId="77777777" w:rsidR="00804823" w:rsidRPr="006B5071" w:rsidRDefault="00804823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1842" w:type="dxa"/>
          </w:tcPr>
          <w:p w14:paraId="0F134F14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72CD6CDB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4DD60F69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804823" w:rsidRPr="00891A0F" w14:paraId="55AC17DD" w14:textId="77777777" w:rsidTr="000252AD">
        <w:tc>
          <w:tcPr>
            <w:tcW w:w="1985" w:type="dxa"/>
          </w:tcPr>
          <w:p w14:paraId="089B4B73" w14:textId="77777777" w:rsidR="00804823" w:rsidRPr="006B5071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3686" w:type="dxa"/>
          </w:tcPr>
          <w:p w14:paraId="48AA26C3" w14:textId="77777777" w:rsidR="00804823" w:rsidRDefault="00804823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1842" w:type="dxa"/>
          </w:tcPr>
          <w:p w14:paraId="429DD238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3B967DD8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17669699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804823" w:rsidRPr="00891A0F" w14:paraId="51E131E2" w14:textId="77777777" w:rsidTr="000252AD">
        <w:tc>
          <w:tcPr>
            <w:tcW w:w="1985" w:type="dxa"/>
            <w:vMerge w:val="restart"/>
          </w:tcPr>
          <w:p w14:paraId="461C6089" w14:textId="77777777" w:rsidR="00804823" w:rsidRPr="006B5071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3686" w:type="dxa"/>
          </w:tcPr>
          <w:p w14:paraId="49B04D26" w14:textId="77777777" w:rsidR="00804823" w:rsidRPr="00891A0F" w:rsidRDefault="00804823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1842" w:type="dxa"/>
          </w:tcPr>
          <w:p w14:paraId="0B8C7B6E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2767EF86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595CA2DF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804823" w:rsidRPr="00891A0F" w14:paraId="71B8D2C4" w14:textId="77777777" w:rsidTr="000252AD">
        <w:tc>
          <w:tcPr>
            <w:tcW w:w="1985" w:type="dxa"/>
            <w:vMerge/>
          </w:tcPr>
          <w:p w14:paraId="47438205" w14:textId="77777777" w:rsidR="00804823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3DFC845" w14:textId="77777777" w:rsidR="00804823" w:rsidRPr="00891A0F" w:rsidRDefault="00804823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Человек</w:t>
            </w:r>
          </w:p>
        </w:tc>
        <w:tc>
          <w:tcPr>
            <w:tcW w:w="1842" w:type="dxa"/>
          </w:tcPr>
          <w:p w14:paraId="3B12B95C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1560" w:type="dxa"/>
          </w:tcPr>
          <w:p w14:paraId="585DE466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2,75</w:t>
            </w:r>
          </w:p>
        </w:tc>
        <w:tc>
          <w:tcPr>
            <w:tcW w:w="1417" w:type="dxa"/>
          </w:tcPr>
          <w:p w14:paraId="250FFF10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804823" w:rsidRPr="00891A0F" w14:paraId="73DE688B" w14:textId="77777777" w:rsidTr="000252AD">
        <w:tc>
          <w:tcPr>
            <w:tcW w:w="1985" w:type="dxa"/>
            <w:vMerge/>
          </w:tcPr>
          <w:p w14:paraId="5A7A8DC1" w14:textId="77777777" w:rsidR="00804823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A9D1C53" w14:textId="77777777" w:rsidR="00804823" w:rsidRPr="00891A0F" w:rsidRDefault="00804823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Домоводство</w:t>
            </w:r>
          </w:p>
        </w:tc>
        <w:tc>
          <w:tcPr>
            <w:tcW w:w="1842" w:type="dxa"/>
          </w:tcPr>
          <w:p w14:paraId="6854759D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14:paraId="0B310398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7263A5D9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804823" w:rsidRPr="00891A0F" w14:paraId="7F90DD98" w14:textId="77777777" w:rsidTr="000252AD">
        <w:tc>
          <w:tcPr>
            <w:tcW w:w="1985" w:type="dxa"/>
            <w:vMerge/>
          </w:tcPr>
          <w:p w14:paraId="365DA04C" w14:textId="77777777" w:rsidR="00804823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0DB4A91" w14:textId="77777777" w:rsidR="00804823" w:rsidRPr="00891A0F" w:rsidRDefault="00804823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1842" w:type="dxa"/>
          </w:tcPr>
          <w:p w14:paraId="37C8770A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1560" w:type="dxa"/>
          </w:tcPr>
          <w:p w14:paraId="208B96B9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0,75</w:t>
            </w:r>
          </w:p>
        </w:tc>
        <w:tc>
          <w:tcPr>
            <w:tcW w:w="1417" w:type="dxa"/>
          </w:tcPr>
          <w:p w14:paraId="2621F3C0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804823" w:rsidRPr="00891A0F" w14:paraId="6A8FFF33" w14:textId="77777777" w:rsidTr="000252AD">
        <w:tc>
          <w:tcPr>
            <w:tcW w:w="1985" w:type="dxa"/>
            <w:vMerge w:val="restart"/>
          </w:tcPr>
          <w:p w14:paraId="7392100B" w14:textId="77777777" w:rsidR="00804823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457E71B4" w14:textId="77777777" w:rsidR="00804823" w:rsidRPr="006B5071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Искусство</w:t>
            </w:r>
          </w:p>
        </w:tc>
        <w:tc>
          <w:tcPr>
            <w:tcW w:w="3686" w:type="dxa"/>
          </w:tcPr>
          <w:p w14:paraId="1EDCDC09" w14:textId="77777777" w:rsidR="00804823" w:rsidRPr="00891A0F" w:rsidRDefault="00804823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Музыка и движение</w:t>
            </w:r>
          </w:p>
        </w:tc>
        <w:tc>
          <w:tcPr>
            <w:tcW w:w="1842" w:type="dxa"/>
          </w:tcPr>
          <w:p w14:paraId="19F2105A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1560" w:type="dxa"/>
          </w:tcPr>
          <w:p w14:paraId="766A0051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1,75</w:t>
            </w:r>
          </w:p>
        </w:tc>
        <w:tc>
          <w:tcPr>
            <w:tcW w:w="1417" w:type="dxa"/>
          </w:tcPr>
          <w:p w14:paraId="5B9B2965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804823" w:rsidRPr="00891A0F" w14:paraId="6ADFCBD7" w14:textId="77777777" w:rsidTr="000252AD">
        <w:tc>
          <w:tcPr>
            <w:tcW w:w="1985" w:type="dxa"/>
            <w:vMerge/>
          </w:tcPr>
          <w:p w14:paraId="313E3CDE" w14:textId="77777777" w:rsidR="00804823" w:rsidRPr="006B5071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BB1D55C" w14:textId="77777777" w:rsidR="00804823" w:rsidRPr="00891A0F" w:rsidRDefault="00804823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1842" w:type="dxa"/>
          </w:tcPr>
          <w:p w14:paraId="3052F38E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14:paraId="79564CD9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7ECF1EDC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804823" w:rsidRPr="00891A0F" w14:paraId="6609ADF5" w14:textId="77777777" w:rsidTr="000252AD">
        <w:tc>
          <w:tcPr>
            <w:tcW w:w="1985" w:type="dxa"/>
          </w:tcPr>
          <w:p w14:paraId="269BE2EE" w14:textId="77777777" w:rsidR="00804823" w:rsidRPr="006B5071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3686" w:type="dxa"/>
          </w:tcPr>
          <w:p w14:paraId="455D869F" w14:textId="77777777" w:rsidR="00804823" w:rsidRPr="00891A0F" w:rsidRDefault="00804823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Адаптивная физическая культура</w:t>
            </w:r>
          </w:p>
        </w:tc>
        <w:tc>
          <w:tcPr>
            <w:tcW w:w="1842" w:type="dxa"/>
          </w:tcPr>
          <w:p w14:paraId="30026A83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1560" w:type="dxa"/>
          </w:tcPr>
          <w:p w14:paraId="67BCFAE1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1,75</w:t>
            </w:r>
          </w:p>
        </w:tc>
        <w:tc>
          <w:tcPr>
            <w:tcW w:w="1417" w:type="dxa"/>
          </w:tcPr>
          <w:p w14:paraId="57F17B07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804823" w:rsidRPr="00891A0F" w14:paraId="52A2717A" w14:textId="77777777" w:rsidTr="000252AD">
        <w:tc>
          <w:tcPr>
            <w:tcW w:w="1985" w:type="dxa"/>
          </w:tcPr>
          <w:p w14:paraId="1C6377DB" w14:textId="77777777" w:rsidR="00804823" w:rsidRPr="00891A0F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3686" w:type="dxa"/>
          </w:tcPr>
          <w:p w14:paraId="2EF9DCF5" w14:textId="77777777" w:rsidR="00804823" w:rsidRPr="00891A0F" w:rsidRDefault="0017681E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 (технология)</w:t>
            </w:r>
          </w:p>
        </w:tc>
        <w:tc>
          <w:tcPr>
            <w:tcW w:w="1842" w:type="dxa"/>
          </w:tcPr>
          <w:p w14:paraId="429E7906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14:paraId="5495A2BC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0B90F20C" w14:textId="77777777" w:rsidR="00804823" w:rsidRPr="00891A0F" w:rsidRDefault="00804823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9A3B8B" w:rsidRPr="00891A0F" w14:paraId="41A3C094" w14:textId="77777777" w:rsidTr="001340A2">
        <w:tc>
          <w:tcPr>
            <w:tcW w:w="5671" w:type="dxa"/>
            <w:gridSpan w:val="2"/>
          </w:tcPr>
          <w:p w14:paraId="3CE83B39" w14:textId="77777777" w:rsidR="009A3B8B" w:rsidRPr="009A3B8B" w:rsidRDefault="009A3B8B" w:rsidP="00EF6C7F">
            <w:pPr>
              <w:jc w:val="both"/>
              <w:rPr>
                <w:b/>
                <w:bCs/>
                <w:sz w:val="26"/>
                <w:szCs w:val="26"/>
              </w:rPr>
            </w:pPr>
            <w:r w:rsidRPr="009A3B8B">
              <w:rPr>
                <w:sz w:val="26"/>
                <w:szCs w:val="26"/>
              </w:rPr>
              <w:t>Максимально допустимая</w:t>
            </w:r>
            <w:r w:rsidRPr="009A3B8B">
              <w:rPr>
                <w:spacing w:val="1"/>
                <w:sz w:val="26"/>
                <w:szCs w:val="26"/>
              </w:rPr>
              <w:t xml:space="preserve"> </w:t>
            </w:r>
            <w:r w:rsidRPr="009A3B8B">
              <w:rPr>
                <w:sz w:val="26"/>
                <w:szCs w:val="26"/>
              </w:rPr>
              <w:t>недельная нагрузка (при 5-дневной</w:t>
            </w:r>
            <w:r w:rsidRPr="009A3B8B">
              <w:rPr>
                <w:spacing w:val="-52"/>
                <w:sz w:val="26"/>
                <w:szCs w:val="26"/>
              </w:rPr>
              <w:t xml:space="preserve"> </w:t>
            </w:r>
            <w:r w:rsidRPr="009A3B8B">
              <w:rPr>
                <w:sz w:val="26"/>
                <w:szCs w:val="26"/>
              </w:rPr>
              <w:t>учебной</w:t>
            </w:r>
            <w:r w:rsidRPr="009A3B8B">
              <w:rPr>
                <w:spacing w:val="-2"/>
                <w:sz w:val="26"/>
                <w:szCs w:val="26"/>
              </w:rPr>
              <w:t xml:space="preserve"> </w:t>
            </w:r>
            <w:r w:rsidRPr="009A3B8B">
              <w:rPr>
                <w:sz w:val="26"/>
                <w:szCs w:val="26"/>
              </w:rPr>
              <w:t>неделе)</w:t>
            </w:r>
          </w:p>
        </w:tc>
        <w:tc>
          <w:tcPr>
            <w:tcW w:w="1842" w:type="dxa"/>
          </w:tcPr>
          <w:p w14:paraId="3434D4BF" w14:textId="77777777" w:rsidR="009A3B8B" w:rsidRPr="00891A0F" w:rsidRDefault="009A3B8B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14:paraId="69D27176" w14:textId="77777777" w:rsidR="009A3B8B" w:rsidRPr="00891A0F" w:rsidRDefault="009A3B8B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14:paraId="4957A00C" w14:textId="77777777" w:rsidR="009A3B8B" w:rsidRPr="00891A0F" w:rsidRDefault="009A3B8B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804823" w:rsidRPr="00891A0F" w14:paraId="5B3C4C3C" w14:textId="77777777" w:rsidTr="000252AD">
        <w:tc>
          <w:tcPr>
            <w:tcW w:w="5671" w:type="dxa"/>
            <w:gridSpan w:val="2"/>
          </w:tcPr>
          <w:p w14:paraId="421FCDE6" w14:textId="77777777" w:rsidR="00804823" w:rsidRDefault="00804823" w:rsidP="00FC73B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Коррекционные курсы</w:t>
            </w:r>
          </w:p>
        </w:tc>
        <w:tc>
          <w:tcPr>
            <w:tcW w:w="1842" w:type="dxa"/>
          </w:tcPr>
          <w:p w14:paraId="592ACC1E" w14:textId="77777777" w:rsidR="00804823" w:rsidRPr="008D7B64" w:rsidRDefault="009A3B8B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14:paraId="59E57363" w14:textId="77777777" w:rsidR="00804823" w:rsidRDefault="009A3B8B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52888AA9" w14:textId="77777777" w:rsidR="00804823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804823" w:rsidRPr="00891A0F" w14:paraId="652EEB4B" w14:textId="77777777" w:rsidTr="000252AD">
        <w:tc>
          <w:tcPr>
            <w:tcW w:w="5671" w:type="dxa"/>
            <w:gridSpan w:val="2"/>
          </w:tcPr>
          <w:p w14:paraId="334587A5" w14:textId="77777777" w:rsidR="00804823" w:rsidRPr="009A3B8B" w:rsidRDefault="00804823" w:rsidP="00FC73B8">
            <w:pPr>
              <w:jc w:val="both"/>
              <w:rPr>
                <w:b/>
                <w:bCs/>
                <w:sz w:val="24"/>
                <w:szCs w:val="24"/>
              </w:rPr>
            </w:pPr>
            <w:r w:rsidRPr="009A3B8B">
              <w:rPr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842" w:type="dxa"/>
          </w:tcPr>
          <w:p w14:paraId="0D71835C" w14:textId="77777777" w:rsidR="00804823" w:rsidRPr="009A3B8B" w:rsidRDefault="00EF6C7F" w:rsidP="00FC73B8">
            <w:pPr>
              <w:jc w:val="center"/>
              <w:rPr>
                <w:bCs/>
                <w:sz w:val="24"/>
                <w:szCs w:val="24"/>
              </w:rPr>
            </w:pPr>
            <w:r w:rsidRPr="009A3B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6C91FA9" w14:textId="77777777" w:rsidR="00804823" w:rsidRPr="009A3B8B" w:rsidRDefault="009A3B8B" w:rsidP="00FC73B8">
            <w:pPr>
              <w:jc w:val="center"/>
              <w:rPr>
                <w:bCs/>
                <w:sz w:val="24"/>
                <w:szCs w:val="24"/>
              </w:rPr>
            </w:pPr>
            <w:r w:rsidRPr="009A3B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CD07BEB" w14:textId="77777777" w:rsidR="00804823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804823" w:rsidRPr="00891A0F" w14:paraId="647464CF" w14:textId="77777777" w:rsidTr="000252AD">
        <w:tc>
          <w:tcPr>
            <w:tcW w:w="5671" w:type="dxa"/>
            <w:gridSpan w:val="2"/>
          </w:tcPr>
          <w:p w14:paraId="54057F13" w14:textId="77777777" w:rsidR="00804823" w:rsidRPr="009A3B8B" w:rsidRDefault="00804823" w:rsidP="00FC73B8">
            <w:pPr>
              <w:jc w:val="both"/>
              <w:rPr>
                <w:b/>
                <w:bCs/>
                <w:sz w:val="24"/>
                <w:szCs w:val="24"/>
              </w:rPr>
            </w:pPr>
            <w:r w:rsidRPr="009A3B8B">
              <w:rPr>
                <w:sz w:val="24"/>
                <w:szCs w:val="24"/>
              </w:rPr>
              <w:t>двигательное развитие;</w:t>
            </w:r>
          </w:p>
        </w:tc>
        <w:tc>
          <w:tcPr>
            <w:tcW w:w="1842" w:type="dxa"/>
          </w:tcPr>
          <w:p w14:paraId="71E8EC24" w14:textId="77777777" w:rsidR="00804823" w:rsidRPr="009A3B8B" w:rsidRDefault="00EF6C7F" w:rsidP="00FC73B8">
            <w:pPr>
              <w:jc w:val="center"/>
              <w:rPr>
                <w:bCs/>
                <w:sz w:val="24"/>
                <w:szCs w:val="24"/>
              </w:rPr>
            </w:pPr>
            <w:r w:rsidRPr="009A3B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FB82508" w14:textId="77777777" w:rsidR="00804823" w:rsidRPr="009A3B8B" w:rsidRDefault="009A3B8B" w:rsidP="00FC73B8">
            <w:pPr>
              <w:jc w:val="center"/>
              <w:rPr>
                <w:bCs/>
                <w:sz w:val="24"/>
                <w:szCs w:val="24"/>
              </w:rPr>
            </w:pPr>
            <w:r w:rsidRPr="009A3B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6715270" w14:textId="77777777" w:rsidR="00804823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804823" w:rsidRPr="00891A0F" w14:paraId="04290186" w14:textId="77777777" w:rsidTr="000252AD">
        <w:tc>
          <w:tcPr>
            <w:tcW w:w="5671" w:type="dxa"/>
            <w:gridSpan w:val="2"/>
          </w:tcPr>
          <w:p w14:paraId="604C3609" w14:textId="77777777" w:rsidR="00804823" w:rsidRPr="009A3B8B" w:rsidRDefault="00804823" w:rsidP="00FC73B8">
            <w:pPr>
              <w:jc w:val="both"/>
              <w:rPr>
                <w:sz w:val="24"/>
                <w:szCs w:val="24"/>
              </w:rPr>
            </w:pPr>
            <w:r w:rsidRPr="009A3B8B">
              <w:rPr>
                <w:sz w:val="24"/>
                <w:szCs w:val="24"/>
              </w:rPr>
              <w:t xml:space="preserve">предметно-практические действия; </w:t>
            </w:r>
          </w:p>
          <w:p w14:paraId="66C1D321" w14:textId="77777777" w:rsidR="00804823" w:rsidRPr="009A3B8B" w:rsidRDefault="00804823" w:rsidP="00FC73B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CD8D5A" w14:textId="77777777" w:rsidR="00804823" w:rsidRPr="009A3B8B" w:rsidRDefault="00EF6C7F" w:rsidP="00FC73B8">
            <w:pPr>
              <w:jc w:val="center"/>
              <w:rPr>
                <w:bCs/>
                <w:sz w:val="24"/>
                <w:szCs w:val="24"/>
              </w:rPr>
            </w:pPr>
            <w:r w:rsidRPr="009A3B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CB492E8" w14:textId="77777777" w:rsidR="00804823" w:rsidRPr="009A3B8B" w:rsidRDefault="00804823" w:rsidP="00FC73B8">
            <w:pPr>
              <w:jc w:val="center"/>
              <w:rPr>
                <w:bCs/>
                <w:sz w:val="24"/>
                <w:szCs w:val="24"/>
              </w:rPr>
            </w:pPr>
            <w:r w:rsidRPr="009A3B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674A69F" w14:textId="77777777" w:rsidR="00804823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804823" w:rsidRPr="00891A0F" w14:paraId="444CA02F" w14:textId="77777777" w:rsidTr="000252AD">
        <w:tc>
          <w:tcPr>
            <w:tcW w:w="5671" w:type="dxa"/>
            <w:gridSpan w:val="2"/>
          </w:tcPr>
          <w:p w14:paraId="342C2A67" w14:textId="77777777" w:rsidR="00804823" w:rsidRPr="009A3B8B" w:rsidRDefault="00804823" w:rsidP="00FC73B8">
            <w:pPr>
              <w:jc w:val="both"/>
              <w:rPr>
                <w:b/>
                <w:bCs/>
                <w:sz w:val="24"/>
                <w:szCs w:val="24"/>
              </w:rPr>
            </w:pPr>
            <w:r w:rsidRPr="009A3B8B">
              <w:rPr>
                <w:sz w:val="24"/>
                <w:szCs w:val="24"/>
              </w:rPr>
              <w:t>сенсорное развитие;</w:t>
            </w:r>
          </w:p>
        </w:tc>
        <w:tc>
          <w:tcPr>
            <w:tcW w:w="1842" w:type="dxa"/>
          </w:tcPr>
          <w:p w14:paraId="1D637827" w14:textId="77777777" w:rsidR="00804823" w:rsidRPr="009A3B8B" w:rsidRDefault="00EF6C7F" w:rsidP="00FC73B8">
            <w:pPr>
              <w:jc w:val="center"/>
              <w:rPr>
                <w:bCs/>
                <w:sz w:val="24"/>
                <w:szCs w:val="24"/>
              </w:rPr>
            </w:pPr>
            <w:r w:rsidRPr="009A3B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C0535A1" w14:textId="77777777" w:rsidR="00804823" w:rsidRPr="009A3B8B" w:rsidRDefault="009A3B8B" w:rsidP="00FC73B8">
            <w:pPr>
              <w:jc w:val="center"/>
              <w:rPr>
                <w:bCs/>
                <w:sz w:val="24"/>
                <w:szCs w:val="24"/>
              </w:rPr>
            </w:pPr>
            <w:r w:rsidRPr="009A3B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EE72393" w14:textId="77777777" w:rsidR="00804823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804823" w:rsidRPr="00295CC9" w14:paraId="0A93E23B" w14:textId="77777777" w:rsidTr="000252AD">
        <w:tc>
          <w:tcPr>
            <w:tcW w:w="5671" w:type="dxa"/>
            <w:gridSpan w:val="2"/>
          </w:tcPr>
          <w:p w14:paraId="4AAA067D" w14:textId="77777777" w:rsidR="00804823" w:rsidRPr="009A3B8B" w:rsidRDefault="009A3B8B" w:rsidP="00EF6C7F">
            <w:pPr>
              <w:jc w:val="both"/>
              <w:rPr>
                <w:bCs/>
                <w:sz w:val="24"/>
                <w:szCs w:val="24"/>
              </w:rPr>
            </w:pPr>
            <w:r w:rsidRPr="009A3B8B">
              <w:rPr>
                <w:b/>
                <w:bCs/>
                <w:sz w:val="24"/>
                <w:szCs w:val="24"/>
              </w:rPr>
              <w:t>Итого часов:</w:t>
            </w:r>
            <w:r w:rsidRPr="009A3B8B">
              <w:rPr>
                <w:bCs/>
                <w:sz w:val="24"/>
                <w:szCs w:val="24"/>
              </w:rPr>
              <w:t xml:space="preserve">  к финансированию по учебному плану</w:t>
            </w:r>
          </w:p>
        </w:tc>
        <w:tc>
          <w:tcPr>
            <w:tcW w:w="1842" w:type="dxa"/>
          </w:tcPr>
          <w:p w14:paraId="77C7B3F6" w14:textId="77777777" w:rsidR="00804823" w:rsidRPr="009A3B8B" w:rsidRDefault="00804823" w:rsidP="00FC7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8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434FDA4E" w14:textId="77777777" w:rsidR="00804823" w:rsidRPr="009A3B8B" w:rsidRDefault="009A3B8B" w:rsidP="00FC73B8">
            <w:pPr>
              <w:jc w:val="center"/>
              <w:rPr>
                <w:bCs/>
                <w:sz w:val="24"/>
                <w:szCs w:val="24"/>
              </w:rPr>
            </w:pPr>
            <w:r w:rsidRPr="009A3B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976B894" w14:textId="77777777" w:rsidR="00804823" w:rsidRPr="00295CC9" w:rsidRDefault="009A3B8B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</w:tr>
    </w:tbl>
    <w:p w14:paraId="665AAA74" w14:textId="77777777" w:rsidR="00804823" w:rsidRPr="006F3142" w:rsidRDefault="00804823" w:rsidP="00804823">
      <w:pPr>
        <w:adjustRightInd w:val="0"/>
        <w:jc w:val="both"/>
        <w:rPr>
          <w:b/>
          <w:bCs/>
          <w:sz w:val="28"/>
          <w:szCs w:val="28"/>
        </w:rPr>
      </w:pPr>
    </w:p>
    <w:p w14:paraId="3F4A06BF" w14:textId="77777777" w:rsidR="00804823" w:rsidRDefault="00804823" w:rsidP="00804823">
      <w:pPr>
        <w:jc w:val="center"/>
        <w:rPr>
          <w:b/>
          <w:sz w:val="24"/>
          <w:szCs w:val="24"/>
        </w:rPr>
      </w:pPr>
    </w:p>
    <w:p w14:paraId="15F1A8BA" w14:textId="77777777" w:rsidR="00E33677" w:rsidRDefault="00E33677" w:rsidP="00804823">
      <w:pPr>
        <w:jc w:val="center"/>
      </w:pPr>
    </w:p>
    <w:sectPr w:rsidR="00E33677" w:rsidSect="009A3B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16"/>
    <w:rsid w:val="000252AD"/>
    <w:rsid w:val="00053444"/>
    <w:rsid w:val="001459E7"/>
    <w:rsid w:val="0017681E"/>
    <w:rsid w:val="003315A9"/>
    <w:rsid w:val="003B0716"/>
    <w:rsid w:val="00804823"/>
    <w:rsid w:val="009A1A62"/>
    <w:rsid w:val="009A3B8B"/>
    <w:rsid w:val="00B14016"/>
    <w:rsid w:val="00E04E3E"/>
    <w:rsid w:val="00E073FE"/>
    <w:rsid w:val="00E33677"/>
    <w:rsid w:val="00EE1AA7"/>
    <w:rsid w:val="00E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F139"/>
  <w15:chartTrackingRefBased/>
  <w15:docId w15:val="{300CDF3C-9199-447E-BA68-AB83E92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4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4016"/>
    <w:pPr>
      <w:ind w:left="7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1401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14016"/>
    <w:pPr>
      <w:ind w:left="88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401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016"/>
    <w:pPr>
      <w:spacing w:before="105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SCHOOL_67</cp:lastModifiedBy>
  <cp:revision>7</cp:revision>
  <dcterms:created xsi:type="dcterms:W3CDTF">2024-09-08T18:12:00Z</dcterms:created>
  <dcterms:modified xsi:type="dcterms:W3CDTF">2024-10-16T07:21:00Z</dcterms:modified>
</cp:coreProperties>
</file>