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01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Екимовичская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школа-интернат для обучающихся с ограниченными возможностями здоровья»</w:t>
      </w: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A7" w:rsidRDefault="00A73EA7" w:rsidP="00755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A7" w:rsidRDefault="00A73EA7" w:rsidP="00755BDD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73EA7" w:rsidRDefault="0067775D" w:rsidP="00755BDD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дир</w:t>
      </w:r>
      <w:r w:rsidR="00A73EA7">
        <w:rPr>
          <w:rFonts w:ascii="Times New Roman" w:hAnsi="Times New Roman" w:cs="Times New Roman"/>
          <w:b/>
          <w:sz w:val="24"/>
          <w:szCs w:val="24"/>
        </w:rPr>
        <w:t>ектора школы-интерната</w:t>
      </w:r>
    </w:p>
    <w:p w:rsidR="00A73EA7" w:rsidRDefault="00A73EA7" w:rsidP="00755BDD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_______________О.Н.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Малярова</w:t>
      </w:r>
      <w:proofErr w:type="spellEnd"/>
    </w:p>
    <w:p w:rsidR="00A73EA7" w:rsidRDefault="007A5301" w:rsidP="00755BDD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Приложение  №</w:t>
      </w:r>
      <w:proofErr w:type="gramEnd"/>
      <w:r w:rsidR="00FE4802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A73EA7">
        <w:rPr>
          <w:rFonts w:ascii="Times New Roman" w:hAnsi="Times New Roman" w:cs="Times New Roman"/>
          <w:b/>
          <w:sz w:val="24"/>
          <w:szCs w:val="24"/>
        </w:rPr>
        <w:t>рик</w:t>
      </w:r>
      <w:proofErr w:type="spellEnd"/>
      <w:r w:rsidR="00A73EA7">
        <w:rPr>
          <w:rFonts w:ascii="Times New Roman" w:hAnsi="Times New Roman" w:cs="Times New Roman"/>
          <w:b/>
          <w:sz w:val="24"/>
          <w:szCs w:val="24"/>
        </w:rPr>
        <w:t>.№ ______от 06.09.2024г.</w:t>
      </w:r>
    </w:p>
    <w:p w:rsidR="00A73EA7" w:rsidRDefault="00A73EA7" w:rsidP="00755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ОЦЕНОЧНЫХ ПРОЦЕДУР</w:t>
      </w: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096"/>
        <w:gridCol w:w="952"/>
        <w:gridCol w:w="1782"/>
        <w:gridCol w:w="1821"/>
        <w:gridCol w:w="1627"/>
        <w:gridCol w:w="1218"/>
        <w:gridCol w:w="1191"/>
        <w:gridCol w:w="1191"/>
        <w:gridCol w:w="1982"/>
        <w:gridCol w:w="1733"/>
      </w:tblGrid>
      <w:tr w:rsidR="004E6EFA" w:rsidTr="00757F77">
        <w:trPr>
          <w:trHeight w:val="70"/>
        </w:trPr>
        <w:tc>
          <w:tcPr>
            <w:tcW w:w="2096" w:type="dxa"/>
            <w:vMerge w:val="restart"/>
            <w:tcBorders>
              <w:tl2br w:val="single" w:sz="4" w:space="0" w:color="auto"/>
            </w:tcBorders>
            <w:vAlign w:val="center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C947FA" w:rsidRPr="00A73EA7" w:rsidRDefault="00C947FA" w:rsidP="00A7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34" w:type="dxa"/>
            <w:gridSpan w:val="2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</w:p>
        </w:tc>
        <w:tc>
          <w:tcPr>
            <w:tcW w:w="1821" w:type="dxa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209" w:type="dxa"/>
            <w:gridSpan w:val="5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33" w:type="dxa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57F77" w:rsidTr="00757F77">
        <w:tc>
          <w:tcPr>
            <w:tcW w:w="2096" w:type="dxa"/>
            <w:vMerge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218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91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757F77" w:rsidRPr="00757F77" w:rsidRDefault="00757F7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91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757F77" w:rsidRPr="00757F77" w:rsidRDefault="00757F7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82" w:type="dxa"/>
          </w:tcPr>
          <w:p w:rsidR="00A73EA7" w:rsidRP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C947FA">
        <w:tc>
          <w:tcPr>
            <w:tcW w:w="15593" w:type="dxa"/>
            <w:gridSpan w:val="10"/>
          </w:tcPr>
          <w:p w:rsidR="00C947FA" w:rsidRDefault="00757F77" w:rsidP="004E6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EF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94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E6E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757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757F77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55E8C" w:rsidP="004E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4E6EFA" w:rsidRDefault="004E6EFA" w:rsidP="004E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52" w:type="dxa"/>
          </w:tcPr>
          <w:p w:rsidR="004E6EFA" w:rsidRDefault="004E6E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4E6EFA" w:rsidRDefault="004E6E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4E6EFA" w:rsidRDefault="004E6E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4E6EFA" w:rsidRDefault="004E6E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4E6EFA" w:rsidRDefault="004E6E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4E6EFA" w:rsidRDefault="004E6E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4E6EFA" w:rsidRDefault="004E6E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4E6EFA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733" w:type="dxa"/>
          </w:tcPr>
          <w:p w:rsidR="004E6EFA" w:rsidRDefault="004E6E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8C48D3">
        <w:tc>
          <w:tcPr>
            <w:tcW w:w="15593" w:type="dxa"/>
            <w:gridSpan w:val="10"/>
          </w:tcPr>
          <w:p w:rsidR="00C947FA" w:rsidRDefault="00757F77" w:rsidP="004E6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4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EF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94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E6EFA" w:rsidTr="00757F77">
        <w:tc>
          <w:tcPr>
            <w:tcW w:w="2096" w:type="dxa"/>
          </w:tcPr>
          <w:p w:rsidR="00C947FA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73EA7" w:rsidRDefault="00A73EA7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757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57F77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55E8C" w:rsidP="004E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A73EA7" w:rsidRDefault="004E6EFA" w:rsidP="004E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</w:t>
            </w:r>
            <w:r w:rsidR="00C947F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9581F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FA207C">
        <w:tc>
          <w:tcPr>
            <w:tcW w:w="15593" w:type="dxa"/>
            <w:gridSpan w:val="10"/>
          </w:tcPr>
          <w:p w:rsidR="007A5301" w:rsidRDefault="00757F77" w:rsidP="004E6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5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EF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A5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E6EFA" w:rsidTr="00757F77">
        <w:tc>
          <w:tcPr>
            <w:tcW w:w="2096" w:type="dxa"/>
          </w:tcPr>
          <w:p w:rsidR="007A5301" w:rsidRDefault="007A5301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7A5301" w:rsidRDefault="004E6EFA" w:rsidP="00757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7A5301" w:rsidRPr="007A5301" w:rsidRDefault="004E6EFA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7A5301" w:rsidRPr="007A5301" w:rsidRDefault="00757F77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7A5301" w:rsidRPr="007A5301" w:rsidRDefault="004E6EFA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7A5301" w:rsidRPr="007A5301" w:rsidRDefault="004E6EFA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EF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7A5301" w:rsidRPr="007A5301" w:rsidRDefault="007A5301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7A5301" w:rsidRPr="007A5301" w:rsidRDefault="00455E8C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EFA" w:rsidTr="00757F77">
        <w:tc>
          <w:tcPr>
            <w:tcW w:w="2096" w:type="dxa"/>
          </w:tcPr>
          <w:p w:rsidR="007A5301" w:rsidRPr="007A5301" w:rsidRDefault="004E6EFA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79581F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  <w:bookmarkStart w:id="0" w:name="_GoBack"/>
            <w:bookmarkEnd w:id="0"/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EA7" w:rsidRP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3EA7" w:rsidRPr="00A73EA7" w:rsidSect="00A73E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B3"/>
    <w:rsid w:val="001947B3"/>
    <w:rsid w:val="00455E8C"/>
    <w:rsid w:val="004E6EFA"/>
    <w:rsid w:val="0067775D"/>
    <w:rsid w:val="00755BDD"/>
    <w:rsid w:val="00757F77"/>
    <w:rsid w:val="0079581F"/>
    <w:rsid w:val="007A5301"/>
    <w:rsid w:val="00A73EA7"/>
    <w:rsid w:val="00C84501"/>
    <w:rsid w:val="00C947FA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8ECD"/>
  <w15:chartTrackingRefBased/>
  <w15:docId w15:val="{1B9E60A8-C20A-45DD-99E8-DAE6C9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2024-09-24T20:58:00Z</dcterms:created>
  <dcterms:modified xsi:type="dcterms:W3CDTF">2024-10-07T19:37:00Z</dcterms:modified>
</cp:coreProperties>
</file>