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01" w:rsidRDefault="00A73EA7" w:rsidP="00A73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Смоленское областное государственное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Екимовичская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школа-интернат для обучающихся с ограниченными возможностями здоровья»</w:t>
      </w:r>
    </w:p>
    <w:p w:rsidR="00A73EA7" w:rsidRDefault="00A73EA7" w:rsidP="00A73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EA7" w:rsidRDefault="00A73EA7" w:rsidP="0042327F">
      <w:pPr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A73EA7" w:rsidRDefault="00A73EA7" w:rsidP="0042327F">
      <w:pPr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И.О. директора школы-интерната</w:t>
      </w:r>
    </w:p>
    <w:p w:rsidR="00A73EA7" w:rsidRDefault="00A73EA7" w:rsidP="0042327F">
      <w:pPr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_______________О.Н.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Малярова</w:t>
      </w:r>
      <w:proofErr w:type="spellEnd"/>
    </w:p>
    <w:p w:rsidR="00A73EA7" w:rsidRDefault="007A5301" w:rsidP="0042327F">
      <w:pPr>
        <w:spacing w:after="0"/>
        <w:ind w:left="850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Приложение  №</w:t>
      </w:r>
      <w:proofErr w:type="gramEnd"/>
      <w:r w:rsidR="00493DA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 п</w:t>
      </w:r>
      <w:r w:rsidR="00A73EA7">
        <w:rPr>
          <w:rFonts w:ascii="Times New Roman" w:hAnsi="Times New Roman" w:cs="Times New Roman"/>
          <w:b/>
          <w:sz w:val="24"/>
          <w:szCs w:val="24"/>
        </w:rPr>
        <w:t>рик.</w:t>
      </w:r>
      <w:r w:rsidR="007B7D1F">
        <w:rPr>
          <w:rFonts w:ascii="Times New Roman" w:hAnsi="Times New Roman" w:cs="Times New Roman"/>
          <w:b/>
          <w:sz w:val="24"/>
          <w:szCs w:val="24"/>
        </w:rPr>
        <w:t>__</w:t>
      </w:r>
      <w:r w:rsidR="00A73EA7">
        <w:rPr>
          <w:rFonts w:ascii="Times New Roman" w:hAnsi="Times New Roman" w:cs="Times New Roman"/>
          <w:b/>
          <w:sz w:val="24"/>
          <w:szCs w:val="24"/>
        </w:rPr>
        <w:t>№</w:t>
      </w:r>
      <w:r w:rsidR="007B7D1F">
        <w:rPr>
          <w:rFonts w:ascii="Times New Roman" w:hAnsi="Times New Roman" w:cs="Times New Roman"/>
          <w:b/>
          <w:sz w:val="24"/>
          <w:szCs w:val="24"/>
        </w:rPr>
        <w:t>220</w:t>
      </w:r>
      <w:r w:rsidR="00A73EA7">
        <w:rPr>
          <w:rFonts w:ascii="Times New Roman" w:hAnsi="Times New Roman" w:cs="Times New Roman"/>
          <w:b/>
          <w:sz w:val="24"/>
          <w:szCs w:val="24"/>
        </w:rPr>
        <w:t>_от 0</w:t>
      </w:r>
      <w:r w:rsidR="007B7D1F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A73EA7">
        <w:rPr>
          <w:rFonts w:ascii="Times New Roman" w:hAnsi="Times New Roman" w:cs="Times New Roman"/>
          <w:b/>
          <w:sz w:val="24"/>
          <w:szCs w:val="24"/>
        </w:rPr>
        <w:t>.09.2024г.</w:t>
      </w:r>
    </w:p>
    <w:p w:rsidR="00A73EA7" w:rsidRDefault="00A73EA7" w:rsidP="00423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EA7" w:rsidRDefault="00A73EA7" w:rsidP="00A73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ОЦЕНОЧНЫХ ПРОЦЕДУР</w:t>
      </w:r>
    </w:p>
    <w:p w:rsidR="00A73EA7" w:rsidRDefault="00A73EA7" w:rsidP="00A73E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2024-2025 учебный год</w:t>
      </w:r>
    </w:p>
    <w:tbl>
      <w:tblPr>
        <w:tblStyle w:val="a3"/>
        <w:tblW w:w="15593" w:type="dxa"/>
        <w:tblInd w:w="-714" w:type="dxa"/>
        <w:tblLook w:val="04A0" w:firstRow="1" w:lastRow="0" w:firstColumn="1" w:lastColumn="0" w:noHBand="0" w:noVBand="1"/>
      </w:tblPr>
      <w:tblGrid>
        <w:gridCol w:w="2096"/>
        <w:gridCol w:w="952"/>
        <w:gridCol w:w="1782"/>
        <w:gridCol w:w="1821"/>
        <w:gridCol w:w="1627"/>
        <w:gridCol w:w="1218"/>
        <w:gridCol w:w="1191"/>
        <w:gridCol w:w="1191"/>
        <w:gridCol w:w="1982"/>
        <w:gridCol w:w="1733"/>
      </w:tblGrid>
      <w:tr w:rsidR="00C947FA" w:rsidTr="00757F77">
        <w:trPr>
          <w:trHeight w:val="70"/>
        </w:trPr>
        <w:tc>
          <w:tcPr>
            <w:tcW w:w="2096" w:type="dxa"/>
            <w:vMerge w:val="restart"/>
            <w:tcBorders>
              <w:tl2br w:val="single" w:sz="4" w:space="0" w:color="auto"/>
            </w:tcBorders>
            <w:vAlign w:val="center"/>
          </w:tcPr>
          <w:p w:rsid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C947FA" w:rsidRPr="00A73EA7" w:rsidRDefault="00C947FA" w:rsidP="00A73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34" w:type="dxa"/>
            <w:gridSpan w:val="2"/>
          </w:tcPr>
          <w:p w:rsid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Федеральный </w:t>
            </w:r>
          </w:p>
        </w:tc>
        <w:tc>
          <w:tcPr>
            <w:tcW w:w="1821" w:type="dxa"/>
          </w:tcPr>
          <w:p w:rsid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7209" w:type="dxa"/>
            <w:gridSpan w:val="5"/>
          </w:tcPr>
          <w:p w:rsid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733" w:type="dxa"/>
          </w:tcPr>
          <w:p w:rsid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57F77" w:rsidTr="00757F77">
        <w:tc>
          <w:tcPr>
            <w:tcW w:w="2096" w:type="dxa"/>
            <w:vMerge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Входной контроль</w:t>
            </w:r>
          </w:p>
        </w:tc>
        <w:tc>
          <w:tcPr>
            <w:tcW w:w="1218" w:type="dxa"/>
          </w:tcPr>
          <w:p w:rsidR="00A73EA7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91" w:type="dxa"/>
          </w:tcPr>
          <w:p w:rsidR="00A73EA7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  <w:p w:rsidR="00757F77" w:rsidRPr="00757F77" w:rsidRDefault="00757F7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191" w:type="dxa"/>
          </w:tcPr>
          <w:p w:rsidR="00A73EA7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  <w:p w:rsidR="00757F77" w:rsidRPr="00757F77" w:rsidRDefault="00757F7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982" w:type="dxa"/>
          </w:tcPr>
          <w:p w:rsidR="00A73EA7" w:rsidRPr="00C947FA" w:rsidRDefault="00C947FA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7FA" w:rsidTr="00C947FA">
        <w:tc>
          <w:tcPr>
            <w:tcW w:w="15593" w:type="dxa"/>
            <w:gridSpan w:val="10"/>
          </w:tcPr>
          <w:p w:rsidR="00C947FA" w:rsidRDefault="00757F7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94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класс</w:t>
            </w:r>
          </w:p>
        </w:tc>
      </w:tr>
      <w:tr w:rsidR="007A5301" w:rsidTr="00757F77">
        <w:tc>
          <w:tcPr>
            <w:tcW w:w="2096" w:type="dxa"/>
          </w:tcPr>
          <w:p w:rsidR="00A73EA7" w:rsidRDefault="00C947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218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1191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191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1982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7F77">
        <w:tc>
          <w:tcPr>
            <w:tcW w:w="2096" w:type="dxa"/>
          </w:tcPr>
          <w:p w:rsidR="00A73EA7" w:rsidRDefault="00C947FA" w:rsidP="00757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</w:t>
            </w:r>
            <w:r w:rsidR="00757F77">
              <w:rPr>
                <w:rFonts w:ascii="Times New Roman" w:hAnsi="Times New Roman" w:cs="Times New Roman"/>
                <w:b/>
                <w:sz w:val="24"/>
                <w:szCs w:val="24"/>
              </w:rPr>
              <w:t>ное чтение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7F77">
        <w:tc>
          <w:tcPr>
            <w:tcW w:w="2096" w:type="dxa"/>
          </w:tcPr>
          <w:p w:rsidR="00A73EA7" w:rsidRDefault="00C947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962E0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7F77">
        <w:tc>
          <w:tcPr>
            <w:tcW w:w="2096" w:type="dxa"/>
          </w:tcPr>
          <w:p w:rsidR="00A73EA7" w:rsidRDefault="00C947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1218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191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1191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1982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7F77">
        <w:tc>
          <w:tcPr>
            <w:tcW w:w="2096" w:type="dxa"/>
          </w:tcPr>
          <w:p w:rsidR="00A73EA7" w:rsidRDefault="00757F77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7F77">
        <w:tc>
          <w:tcPr>
            <w:tcW w:w="2096" w:type="dxa"/>
          </w:tcPr>
          <w:p w:rsidR="00A73EA7" w:rsidRDefault="00757F77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962E0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7F77">
        <w:tc>
          <w:tcPr>
            <w:tcW w:w="2096" w:type="dxa"/>
          </w:tcPr>
          <w:p w:rsidR="00A73EA7" w:rsidRDefault="00757F77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962E0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7F77">
        <w:tc>
          <w:tcPr>
            <w:tcW w:w="2096" w:type="dxa"/>
          </w:tcPr>
          <w:p w:rsidR="00A73EA7" w:rsidRDefault="00757F77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962E0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7D6" w:rsidTr="00757F77">
        <w:tc>
          <w:tcPr>
            <w:tcW w:w="2096" w:type="dxa"/>
          </w:tcPr>
          <w:p w:rsidR="00EA67D6" w:rsidRDefault="00EA67D6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52" w:type="dxa"/>
          </w:tcPr>
          <w:p w:rsidR="00EA67D6" w:rsidRDefault="00EA67D6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EA67D6" w:rsidRDefault="00EA67D6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EA67D6" w:rsidRDefault="00EA67D6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EA67D6" w:rsidRDefault="00EA67D6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EA67D6" w:rsidRDefault="00EA67D6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EA67D6" w:rsidRDefault="00EA67D6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EA67D6" w:rsidRDefault="00EA67D6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EA67D6" w:rsidRDefault="00962E0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733" w:type="dxa"/>
          </w:tcPr>
          <w:p w:rsidR="00EA67D6" w:rsidRDefault="00EA67D6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7FA" w:rsidTr="008C48D3">
        <w:tc>
          <w:tcPr>
            <w:tcW w:w="15593" w:type="dxa"/>
            <w:gridSpan w:val="10"/>
          </w:tcPr>
          <w:p w:rsidR="00C947FA" w:rsidRDefault="00757F7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94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класс</w:t>
            </w:r>
          </w:p>
        </w:tc>
      </w:tr>
      <w:tr w:rsidR="00C947FA" w:rsidTr="00757F77">
        <w:tc>
          <w:tcPr>
            <w:tcW w:w="2096" w:type="dxa"/>
          </w:tcPr>
          <w:p w:rsidR="00C947FA" w:rsidRDefault="00C947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A73EA7" w:rsidRDefault="00A73EA7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218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1191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1191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1982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7FA" w:rsidTr="00757F77">
        <w:tc>
          <w:tcPr>
            <w:tcW w:w="2096" w:type="dxa"/>
          </w:tcPr>
          <w:p w:rsidR="00A73EA7" w:rsidRDefault="00C947FA" w:rsidP="00757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</w:t>
            </w:r>
            <w:r w:rsidR="00757F77">
              <w:rPr>
                <w:rFonts w:ascii="Times New Roman" w:hAnsi="Times New Roman" w:cs="Times New Roman"/>
                <w:b/>
                <w:sz w:val="24"/>
                <w:szCs w:val="24"/>
              </w:rPr>
              <w:t>ное чтение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7FA" w:rsidTr="00757F77">
        <w:tc>
          <w:tcPr>
            <w:tcW w:w="2096" w:type="dxa"/>
          </w:tcPr>
          <w:p w:rsidR="00A73EA7" w:rsidRDefault="00C947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7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7FA" w:rsidTr="00757F77">
        <w:tc>
          <w:tcPr>
            <w:tcW w:w="2096" w:type="dxa"/>
          </w:tcPr>
          <w:p w:rsidR="00A73EA7" w:rsidRDefault="00C947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218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191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191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982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7FA" w:rsidTr="00757F77">
        <w:tc>
          <w:tcPr>
            <w:tcW w:w="2096" w:type="dxa"/>
          </w:tcPr>
          <w:p w:rsidR="00A73EA7" w:rsidRDefault="00757F77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7FA" w:rsidTr="00757F77">
        <w:tc>
          <w:tcPr>
            <w:tcW w:w="2096" w:type="dxa"/>
          </w:tcPr>
          <w:p w:rsidR="00A73EA7" w:rsidRDefault="00C947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7FA" w:rsidTr="00757F77">
        <w:tc>
          <w:tcPr>
            <w:tcW w:w="2096" w:type="dxa"/>
          </w:tcPr>
          <w:p w:rsidR="00A73EA7" w:rsidRDefault="00C947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7FA" w:rsidTr="00757F77">
        <w:tc>
          <w:tcPr>
            <w:tcW w:w="2096" w:type="dxa"/>
          </w:tcPr>
          <w:p w:rsidR="00A73EA7" w:rsidRDefault="00C947FA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22516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47FA" w:rsidTr="00757F77">
        <w:tc>
          <w:tcPr>
            <w:tcW w:w="2096" w:type="dxa"/>
          </w:tcPr>
          <w:p w:rsidR="00A73EA7" w:rsidRDefault="00EA67D6" w:rsidP="00C947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5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A73EA7" w:rsidRDefault="00962E03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16.05-20.05</w:t>
            </w:r>
          </w:p>
        </w:tc>
        <w:tc>
          <w:tcPr>
            <w:tcW w:w="1733" w:type="dxa"/>
          </w:tcPr>
          <w:p w:rsidR="00A73EA7" w:rsidRDefault="00A73EA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FA207C">
        <w:tc>
          <w:tcPr>
            <w:tcW w:w="15593" w:type="dxa"/>
            <w:gridSpan w:val="10"/>
          </w:tcPr>
          <w:p w:rsidR="007A5301" w:rsidRDefault="00757F77" w:rsidP="00A73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A53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класс</w:t>
            </w:r>
          </w:p>
        </w:tc>
      </w:tr>
      <w:tr w:rsidR="007A5301" w:rsidTr="00757F77">
        <w:tc>
          <w:tcPr>
            <w:tcW w:w="2096" w:type="dxa"/>
          </w:tcPr>
          <w:p w:rsidR="007A5301" w:rsidRDefault="007A5301" w:rsidP="007A5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52" w:type="dxa"/>
          </w:tcPr>
          <w:p w:rsidR="007A5301" w:rsidRDefault="0022516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A5301" w:rsidRDefault="00962E0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22516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</w:t>
            </w:r>
          </w:p>
        </w:tc>
        <w:tc>
          <w:tcPr>
            <w:tcW w:w="1218" w:type="dxa"/>
          </w:tcPr>
          <w:p w:rsidR="007A5301" w:rsidRDefault="0022516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191" w:type="dxa"/>
          </w:tcPr>
          <w:p w:rsidR="007A5301" w:rsidRDefault="0022516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1191" w:type="dxa"/>
          </w:tcPr>
          <w:p w:rsidR="007A5301" w:rsidRDefault="0022516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982" w:type="dxa"/>
          </w:tcPr>
          <w:p w:rsidR="007A5301" w:rsidRDefault="00962E0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7F77">
        <w:tc>
          <w:tcPr>
            <w:tcW w:w="2096" w:type="dxa"/>
          </w:tcPr>
          <w:p w:rsidR="007A5301" w:rsidRDefault="007A5301" w:rsidP="00757F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30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</w:t>
            </w:r>
            <w:r w:rsidR="00757F77">
              <w:rPr>
                <w:rFonts w:ascii="Times New Roman" w:hAnsi="Times New Roman" w:cs="Times New Roman"/>
                <w:b/>
                <w:sz w:val="24"/>
                <w:szCs w:val="24"/>
              </w:rPr>
              <w:t>ное чтение</w:t>
            </w:r>
          </w:p>
        </w:tc>
        <w:tc>
          <w:tcPr>
            <w:tcW w:w="952" w:type="dxa"/>
          </w:tcPr>
          <w:p w:rsidR="007A5301" w:rsidRDefault="0022516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A5301" w:rsidRDefault="00962E0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22516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218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22516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962E0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7F77">
        <w:tc>
          <w:tcPr>
            <w:tcW w:w="2096" w:type="dxa"/>
          </w:tcPr>
          <w:p w:rsidR="007A5301" w:rsidRPr="007A5301" w:rsidRDefault="007A5301" w:rsidP="007A5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95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962E0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7F77">
        <w:tc>
          <w:tcPr>
            <w:tcW w:w="2096" w:type="dxa"/>
          </w:tcPr>
          <w:p w:rsidR="007A5301" w:rsidRPr="007A5301" w:rsidRDefault="00757F77" w:rsidP="007A5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952" w:type="dxa"/>
          </w:tcPr>
          <w:p w:rsidR="007A5301" w:rsidRDefault="0022516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A5301" w:rsidRDefault="00962E0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22516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218" w:type="dxa"/>
          </w:tcPr>
          <w:p w:rsidR="007A5301" w:rsidRDefault="0022516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191" w:type="dxa"/>
          </w:tcPr>
          <w:p w:rsidR="007A5301" w:rsidRDefault="0022516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962E0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7F77">
        <w:tc>
          <w:tcPr>
            <w:tcW w:w="2096" w:type="dxa"/>
          </w:tcPr>
          <w:p w:rsidR="007A5301" w:rsidRPr="007A5301" w:rsidRDefault="00757F77" w:rsidP="007A5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952" w:type="dxa"/>
          </w:tcPr>
          <w:p w:rsidR="007A5301" w:rsidRDefault="0022516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</w:t>
            </w:r>
          </w:p>
        </w:tc>
        <w:tc>
          <w:tcPr>
            <w:tcW w:w="1782" w:type="dxa"/>
          </w:tcPr>
          <w:p w:rsidR="007A5301" w:rsidRDefault="00962E0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11.04-16.05</w:t>
            </w: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962E0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7F77">
        <w:tc>
          <w:tcPr>
            <w:tcW w:w="2096" w:type="dxa"/>
          </w:tcPr>
          <w:p w:rsidR="007A5301" w:rsidRPr="007A5301" w:rsidRDefault="00757F77" w:rsidP="007A5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5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8134BC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06.05</w:t>
            </w: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7F77">
        <w:tc>
          <w:tcPr>
            <w:tcW w:w="2096" w:type="dxa"/>
          </w:tcPr>
          <w:p w:rsidR="007A5301" w:rsidRPr="007A5301" w:rsidRDefault="007A5301" w:rsidP="007A5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95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962E0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7F77">
        <w:tc>
          <w:tcPr>
            <w:tcW w:w="2096" w:type="dxa"/>
          </w:tcPr>
          <w:p w:rsidR="007A5301" w:rsidRPr="007A5301" w:rsidRDefault="007A5301" w:rsidP="007A5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95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8134BC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7F77">
        <w:tc>
          <w:tcPr>
            <w:tcW w:w="2096" w:type="dxa"/>
          </w:tcPr>
          <w:p w:rsidR="007A5301" w:rsidRPr="007A5301" w:rsidRDefault="007A5301" w:rsidP="007A5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301">
              <w:rPr>
                <w:rFonts w:ascii="Times New Roman" w:hAnsi="Times New Roman" w:cs="Times New Roman"/>
                <w:b/>
                <w:sz w:val="24"/>
                <w:szCs w:val="24"/>
              </w:rPr>
              <w:t>Труд (технология)</w:t>
            </w:r>
          </w:p>
        </w:tc>
        <w:tc>
          <w:tcPr>
            <w:tcW w:w="95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8134BC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</w:t>
            </w: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5301" w:rsidTr="00757F77">
        <w:tc>
          <w:tcPr>
            <w:tcW w:w="2096" w:type="dxa"/>
          </w:tcPr>
          <w:p w:rsidR="007A5301" w:rsidRPr="007A5301" w:rsidRDefault="00EA67D6" w:rsidP="007A53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95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8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1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</w:tcPr>
          <w:p w:rsidR="007A5301" w:rsidRDefault="00962E03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16.05-20.05</w:t>
            </w:r>
          </w:p>
        </w:tc>
        <w:tc>
          <w:tcPr>
            <w:tcW w:w="1733" w:type="dxa"/>
          </w:tcPr>
          <w:p w:rsidR="007A5301" w:rsidRDefault="007A5301" w:rsidP="007A5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3EA7" w:rsidRPr="00A73EA7" w:rsidRDefault="00A73EA7" w:rsidP="00A73E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73EA7" w:rsidRPr="00A73EA7" w:rsidSect="00A73EA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B3"/>
    <w:rsid w:val="001947B3"/>
    <w:rsid w:val="00225163"/>
    <w:rsid w:val="0042327F"/>
    <w:rsid w:val="00493DA1"/>
    <w:rsid w:val="005152AF"/>
    <w:rsid w:val="00757F77"/>
    <w:rsid w:val="007A5301"/>
    <w:rsid w:val="007B7D1F"/>
    <w:rsid w:val="008134BC"/>
    <w:rsid w:val="00962E03"/>
    <w:rsid w:val="009A1E1B"/>
    <w:rsid w:val="00A73EA7"/>
    <w:rsid w:val="00AC476B"/>
    <w:rsid w:val="00C84501"/>
    <w:rsid w:val="00C947FA"/>
    <w:rsid w:val="00EA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C29C"/>
  <w15:chartTrackingRefBased/>
  <w15:docId w15:val="{1B9E60A8-C20A-45DD-99E8-DAE6C97F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2024-10-07T19:31:00Z</dcterms:created>
  <dcterms:modified xsi:type="dcterms:W3CDTF">2024-10-15T09:27:00Z</dcterms:modified>
</cp:coreProperties>
</file>