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4762" w:tblpY="-433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530EA9" w14:paraId="266D69FD" w14:textId="77777777" w:rsidTr="00530EA9">
        <w:trPr>
          <w:trHeight w:val="70"/>
        </w:trPr>
        <w:tc>
          <w:tcPr>
            <w:tcW w:w="6204" w:type="dxa"/>
          </w:tcPr>
          <w:p w14:paraId="5DF9A02C" w14:textId="77777777" w:rsidR="00530EA9" w:rsidRPr="00530EA9" w:rsidRDefault="00530EA9" w:rsidP="00530EA9">
            <w:pPr>
              <w:pStyle w:val="a3"/>
              <w:rPr>
                <w:b/>
              </w:rPr>
            </w:pPr>
            <w:r w:rsidRPr="00530EA9">
              <w:rPr>
                <w:b/>
              </w:rPr>
              <w:t xml:space="preserve">Утверждаю </w:t>
            </w:r>
          </w:p>
          <w:p w14:paraId="4C829678" w14:textId="77777777" w:rsidR="00530EA9" w:rsidRPr="00530EA9" w:rsidRDefault="00530EA9" w:rsidP="00530EA9">
            <w:pPr>
              <w:pStyle w:val="a3"/>
              <w:rPr>
                <w:b/>
              </w:rPr>
            </w:pPr>
            <w:proofErr w:type="spellStart"/>
            <w:r w:rsidRPr="00530EA9">
              <w:rPr>
                <w:b/>
              </w:rPr>
              <w:t>И.о</w:t>
            </w:r>
            <w:proofErr w:type="spellEnd"/>
            <w:r w:rsidRPr="00530EA9">
              <w:rPr>
                <w:b/>
              </w:rPr>
              <w:t>. директора СОГБОУ «</w:t>
            </w:r>
            <w:proofErr w:type="spellStart"/>
            <w:r w:rsidRPr="00530EA9">
              <w:rPr>
                <w:b/>
              </w:rPr>
              <w:t>Екимовичская</w:t>
            </w:r>
            <w:proofErr w:type="spellEnd"/>
            <w:r w:rsidRPr="00530EA9">
              <w:rPr>
                <w:b/>
              </w:rPr>
              <w:t xml:space="preserve"> средняя школа-интернат для обучающихся с ограниченными возможностями здоровья»</w:t>
            </w:r>
          </w:p>
          <w:p w14:paraId="48D3554E" w14:textId="77777777" w:rsidR="00530EA9" w:rsidRPr="00530EA9" w:rsidRDefault="00530EA9" w:rsidP="00530EA9">
            <w:pPr>
              <w:pStyle w:val="a3"/>
              <w:rPr>
                <w:b/>
              </w:rPr>
            </w:pPr>
            <w:r w:rsidRPr="00530EA9">
              <w:rPr>
                <w:b/>
              </w:rPr>
              <w:t xml:space="preserve">______________ О.Н. </w:t>
            </w:r>
            <w:proofErr w:type="spellStart"/>
            <w:r w:rsidRPr="00530EA9">
              <w:rPr>
                <w:b/>
              </w:rPr>
              <w:t>Малярова</w:t>
            </w:r>
            <w:proofErr w:type="spellEnd"/>
          </w:p>
          <w:p w14:paraId="6E7C77C3" w14:textId="77777777" w:rsidR="00530EA9" w:rsidRPr="00530EA9" w:rsidRDefault="00530EA9" w:rsidP="00530EA9">
            <w:pPr>
              <w:pStyle w:val="a3"/>
              <w:rPr>
                <w:b/>
              </w:rPr>
            </w:pPr>
            <w:r w:rsidRPr="00530EA9">
              <w:rPr>
                <w:b/>
              </w:rPr>
              <w:t xml:space="preserve">Прик. №_____от </w:t>
            </w:r>
            <w:r w:rsidR="004C5310">
              <w:rPr>
                <w:b/>
              </w:rPr>
              <w:t>30</w:t>
            </w:r>
            <w:r w:rsidRPr="00530EA9">
              <w:rPr>
                <w:b/>
              </w:rPr>
              <w:t>.08.2024г.</w:t>
            </w:r>
          </w:p>
          <w:p w14:paraId="380B594B" w14:textId="77777777" w:rsidR="00530EA9" w:rsidRDefault="00530EA9" w:rsidP="00530EA9">
            <w:pPr>
              <w:pStyle w:val="a3"/>
              <w:rPr>
                <w:b/>
                <w:sz w:val="16"/>
              </w:rPr>
            </w:pPr>
          </w:p>
        </w:tc>
      </w:tr>
    </w:tbl>
    <w:p w14:paraId="4E87DD49" w14:textId="77777777" w:rsidR="00530EA9" w:rsidRDefault="00530EA9" w:rsidP="00530EA9">
      <w:pPr>
        <w:spacing w:before="28"/>
        <w:jc w:val="right"/>
        <w:rPr>
          <w:rFonts w:ascii="Trebuchet MS" w:hAnsi="Trebuchet MS"/>
          <w:spacing w:val="-1"/>
          <w:w w:val="95"/>
          <w:sz w:val="9"/>
        </w:rPr>
      </w:pPr>
      <w:bookmarkStart w:id="0" w:name="Календарный_учебный_график_муниципальног"/>
      <w:bookmarkEnd w:id="0"/>
    </w:p>
    <w:p w14:paraId="4D411335" w14:textId="77777777" w:rsidR="00530EA9" w:rsidRDefault="00530EA9" w:rsidP="004C5310">
      <w:pPr>
        <w:pStyle w:val="1"/>
        <w:spacing w:before="158"/>
        <w:ind w:left="2694"/>
      </w:pPr>
    </w:p>
    <w:p w14:paraId="548AC25A" w14:textId="77777777" w:rsidR="00530EA9" w:rsidRDefault="00530EA9">
      <w:pPr>
        <w:pStyle w:val="1"/>
        <w:spacing w:before="158"/>
        <w:ind w:left="3884"/>
      </w:pPr>
    </w:p>
    <w:p w14:paraId="6A4ED853" w14:textId="77777777" w:rsidR="00530EA9" w:rsidRDefault="00530EA9">
      <w:pPr>
        <w:pStyle w:val="1"/>
        <w:spacing w:before="158"/>
        <w:ind w:left="3884"/>
      </w:pPr>
    </w:p>
    <w:p w14:paraId="2A913620" w14:textId="77777777" w:rsidR="001045B3" w:rsidRDefault="001045B3" w:rsidP="001045B3">
      <w:pPr>
        <w:pStyle w:val="1"/>
        <w:rPr>
          <w:sz w:val="28"/>
          <w:szCs w:val="28"/>
        </w:rPr>
      </w:pPr>
    </w:p>
    <w:p w14:paraId="7640C7EE" w14:textId="77777777" w:rsidR="001045B3" w:rsidRDefault="001045B3" w:rsidP="00C92B64">
      <w:pPr>
        <w:pStyle w:val="1"/>
        <w:rPr>
          <w:sz w:val="28"/>
          <w:szCs w:val="28"/>
        </w:rPr>
      </w:pPr>
    </w:p>
    <w:p w14:paraId="208DEB71" w14:textId="77777777" w:rsidR="00530EA9" w:rsidRPr="001045B3" w:rsidRDefault="00530EA9" w:rsidP="00C92B64">
      <w:pPr>
        <w:pStyle w:val="TableParagraph"/>
        <w:ind w:left="1276" w:firstLine="2552"/>
        <w:rPr>
          <w:b/>
          <w:sz w:val="28"/>
          <w:szCs w:val="28"/>
        </w:rPr>
      </w:pPr>
      <w:r w:rsidRPr="001045B3">
        <w:rPr>
          <w:sz w:val="28"/>
          <w:szCs w:val="28"/>
        </w:rPr>
        <w:br w:type="column"/>
      </w:r>
    </w:p>
    <w:p w14:paraId="7F8E0BCA" w14:textId="77777777" w:rsidR="00832C98" w:rsidRPr="001045B3" w:rsidRDefault="00832C98" w:rsidP="00C92B64">
      <w:pPr>
        <w:pStyle w:val="TableParagraph"/>
        <w:ind w:left="1276" w:firstLine="2552"/>
        <w:rPr>
          <w:b/>
          <w:sz w:val="28"/>
          <w:szCs w:val="28"/>
        </w:rPr>
      </w:pPr>
    </w:p>
    <w:p w14:paraId="07673800" w14:textId="77777777" w:rsidR="00832C98" w:rsidRPr="001045B3" w:rsidRDefault="00530EA9" w:rsidP="00C92B64">
      <w:pPr>
        <w:pStyle w:val="TableParagraph"/>
        <w:ind w:left="1276" w:firstLine="2552"/>
        <w:rPr>
          <w:rFonts w:ascii="Trebuchet MS" w:hAnsi="Trebuchet MS"/>
          <w:sz w:val="28"/>
          <w:szCs w:val="28"/>
        </w:rPr>
      </w:pPr>
      <w:r w:rsidRPr="001045B3">
        <w:rPr>
          <w:sz w:val="28"/>
          <w:szCs w:val="28"/>
        </w:rPr>
        <w:br w:type="column"/>
      </w:r>
    </w:p>
    <w:p w14:paraId="1DDC15F8" w14:textId="77777777" w:rsidR="00832C98" w:rsidRPr="001045B3" w:rsidRDefault="00832C98" w:rsidP="00C92B64">
      <w:pPr>
        <w:pStyle w:val="TableParagraph"/>
        <w:ind w:left="1276" w:firstLine="2552"/>
        <w:rPr>
          <w:rFonts w:ascii="Trebuchet MS"/>
          <w:sz w:val="28"/>
          <w:szCs w:val="28"/>
        </w:rPr>
        <w:sectPr w:rsidR="00832C98" w:rsidRPr="001045B3" w:rsidSect="00C92B64">
          <w:type w:val="continuous"/>
          <w:pgSz w:w="11910" w:h="16840"/>
          <w:pgMar w:top="1320" w:right="380" w:bottom="280" w:left="380" w:header="720" w:footer="720" w:gutter="0"/>
          <w:cols w:num="3" w:space="4334" w:equalWidth="0">
            <w:col w:w="7330" w:space="40"/>
            <w:col w:w="498" w:space="39"/>
            <w:col w:w="3243"/>
          </w:cols>
        </w:sectPr>
      </w:pPr>
    </w:p>
    <w:p w14:paraId="1FC86D27" w14:textId="77777777" w:rsidR="00C92B64" w:rsidRPr="001045B3" w:rsidRDefault="00C92B64" w:rsidP="00C92B64">
      <w:pPr>
        <w:pStyle w:val="1"/>
        <w:ind w:left="1843" w:right="1093"/>
        <w:jc w:val="center"/>
        <w:rPr>
          <w:sz w:val="28"/>
          <w:szCs w:val="28"/>
        </w:rPr>
      </w:pPr>
      <w:r w:rsidRPr="001045B3">
        <w:rPr>
          <w:sz w:val="28"/>
          <w:szCs w:val="28"/>
        </w:rPr>
        <w:t xml:space="preserve">Календарный учебный график смоленского областного государственного бюджетного общеобразовательного учреждения </w:t>
      </w:r>
      <w:proofErr w:type="spellStart"/>
      <w:r w:rsidRPr="001045B3">
        <w:rPr>
          <w:sz w:val="28"/>
          <w:szCs w:val="28"/>
        </w:rPr>
        <w:t>Екимовичская</w:t>
      </w:r>
      <w:proofErr w:type="spellEnd"/>
      <w:r w:rsidRPr="001045B3">
        <w:rPr>
          <w:sz w:val="28"/>
          <w:szCs w:val="28"/>
        </w:rPr>
        <w:t xml:space="preserve"> средняя школа-интернат для обучающихся с ограниченными возможностями здоровья»</w:t>
      </w:r>
    </w:p>
    <w:p w14:paraId="1F4386E4" w14:textId="77777777" w:rsidR="00832C98" w:rsidRPr="001045B3" w:rsidRDefault="00530EA9" w:rsidP="00C92B64">
      <w:pPr>
        <w:pStyle w:val="TableParagraph"/>
        <w:ind w:left="1276" w:firstLine="2552"/>
        <w:rPr>
          <w:b/>
          <w:sz w:val="28"/>
          <w:szCs w:val="28"/>
        </w:rPr>
      </w:pPr>
      <w:r w:rsidRPr="001045B3">
        <w:rPr>
          <w:b/>
          <w:sz w:val="28"/>
          <w:szCs w:val="28"/>
        </w:rPr>
        <w:t>на 2024-2025</w:t>
      </w:r>
      <w:r w:rsidRPr="001045B3">
        <w:rPr>
          <w:b/>
          <w:spacing w:val="-3"/>
          <w:sz w:val="28"/>
          <w:szCs w:val="28"/>
        </w:rPr>
        <w:t xml:space="preserve"> </w:t>
      </w:r>
      <w:r w:rsidRPr="001045B3">
        <w:rPr>
          <w:b/>
          <w:sz w:val="28"/>
          <w:szCs w:val="28"/>
        </w:rPr>
        <w:t>учебный</w:t>
      </w:r>
      <w:r w:rsidRPr="001045B3">
        <w:rPr>
          <w:b/>
          <w:spacing w:val="-1"/>
          <w:sz w:val="28"/>
          <w:szCs w:val="28"/>
        </w:rPr>
        <w:t xml:space="preserve"> </w:t>
      </w:r>
      <w:r w:rsidRPr="001045B3">
        <w:rPr>
          <w:b/>
          <w:sz w:val="28"/>
          <w:szCs w:val="28"/>
        </w:rPr>
        <w:t>год</w:t>
      </w:r>
    </w:p>
    <w:p w14:paraId="7C9A8A5A" w14:textId="77777777" w:rsidR="00832C98" w:rsidRDefault="00832C98" w:rsidP="00C92B64">
      <w:pPr>
        <w:pStyle w:val="a3"/>
        <w:spacing w:before="1"/>
        <w:rPr>
          <w:b/>
        </w:rPr>
      </w:pPr>
    </w:p>
    <w:p w14:paraId="4FBAA15F" w14:textId="77777777" w:rsidR="00832C98" w:rsidRDefault="00530EA9" w:rsidP="004C5310">
      <w:pPr>
        <w:pStyle w:val="a3"/>
        <w:ind w:left="1276" w:right="1550" w:firstLine="425"/>
        <w:jc w:val="both"/>
      </w:pPr>
      <w:r>
        <w:t>Календарный учебный график составлен для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общего, основного общего, среднего общего образования в</w:t>
      </w:r>
      <w:r>
        <w:rPr>
          <w:spacing w:val="-57"/>
        </w:rPr>
        <w:t xml:space="preserve"> </w:t>
      </w:r>
      <w:r>
        <w:t>соответствии:</w:t>
      </w:r>
    </w:p>
    <w:p w14:paraId="45CD8AF5" w14:textId="77777777" w:rsidR="00832C98" w:rsidRDefault="00832C98" w:rsidP="004C5310">
      <w:pPr>
        <w:pStyle w:val="a3"/>
        <w:spacing w:before="6"/>
        <w:ind w:left="1276" w:firstLine="425"/>
        <w:jc w:val="both"/>
      </w:pPr>
    </w:p>
    <w:p w14:paraId="7958C3D9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5D5E5CC8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14:paraId="081A55BA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14:paraId="755777B7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37989BB2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14:paraId="7499CB03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14:paraId="4B0E19A4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76FA839D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14:paraId="0398127A" w14:textId="77777777" w:rsidR="00832C98" w:rsidRDefault="00C92B64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5">
        <w:r w:rsidR="00530EA9">
          <w:rPr>
            <w:sz w:val="24"/>
          </w:rPr>
          <w:t xml:space="preserve">Приказ </w:t>
        </w:r>
        <w:proofErr w:type="spellStart"/>
        <w:r w:rsidR="00530EA9">
          <w:rPr>
            <w:sz w:val="24"/>
          </w:rPr>
          <w:t>Минпросвещения</w:t>
        </w:r>
        <w:proofErr w:type="spellEnd"/>
        <w:r w:rsidR="00530EA9">
          <w:rPr>
            <w:sz w:val="24"/>
          </w:rPr>
          <w:t xml:space="preserve"> России от 12.08.2022 № 732 о внесении изменений в</w:t>
        </w:r>
      </w:hyperlink>
      <w:r w:rsidR="00530EA9">
        <w:rPr>
          <w:spacing w:val="1"/>
          <w:sz w:val="24"/>
        </w:rPr>
        <w:t xml:space="preserve"> </w:t>
      </w:r>
      <w:hyperlink r:id="rId6">
        <w:r w:rsidR="00530EA9">
          <w:rPr>
            <w:sz w:val="24"/>
          </w:rPr>
          <w:t>федеральный</w:t>
        </w:r>
        <w:r w:rsidR="00530EA9">
          <w:rPr>
            <w:spacing w:val="1"/>
            <w:sz w:val="24"/>
          </w:rPr>
          <w:t xml:space="preserve"> </w:t>
        </w:r>
        <w:r w:rsidR="00530EA9">
          <w:rPr>
            <w:sz w:val="24"/>
          </w:rPr>
          <w:t>государственный</w:t>
        </w:r>
        <w:r w:rsidR="00530EA9">
          <w:rPr>
            <w:spacing w:val="1"/>
            <w:sz w:val="24"/>
          </w:rPr>
          <w:t xml:space="preserve"> </w:t>
        </w:r>
        <w:r w:rsidR="00530EA9">
          <w:rPr>
            <w:sz w:val="24"/>
          </w:rPr>
          <w:t>образовательный</w:t>
        </w:r>
        <w:r w:rsidR="00530EA9">
          <w:rPr>
            <w:spacing w:val="1"/>
            <w:sz w:val="24"/>
          </w:rPr>
          <w:t xml:space="preserve"> </w:t>
        </w:r>
        <w:r w:rsidR="00530EA9">
          <w:rPr>
            <w:sz w:val="24"/>
          </w:rPr>
          <w:t>стандарт</w:t>
        </w:r>
        <w:r w:rsidR="00530EA9">
          <w:rPr>
            <w:spacing w:val="1"/>
            <w:sz w:val="24"/>
          </w:rPr>
          <w:t xml:space="preserve"> </w:t>
        </w:r>
        <w:r w:rsidR="00530EA9">
          <w:rPr>
            <w:sz w:val="24"/>
          </w:rPr>
          <w:t>среднего</w:t>
        </w:r>
        <w:r w:rsidR="00530EA9">
          <w:rPr>
            <w:spacing w:val="1"/>
            <w:sz w:val="24"/>
          </w:rPr>
          <w:t xml:space="preserve"> </w:t>
        </w:r>
        <w:r w:rsidR="00530EA9">
          <w:rPr>
            <w:sz w:val="24"/>
          </w:rPr>
          <w:t>общего</w:t>
        </w:r>
      </w:hyperlink>
      <w:r w:rsidR="00530EA9">
        <w:rPr>
          <w:spacing w:val="1"/>
          <w:sz w:val="24"/>
        </w:rPr>
        <w:t xml:space="preserve"> </w:t>
      </w:r>
      <w:hyperlink r:id="rId7">
        <w:r w:rsidR="00530EA9">
          <w:rPr>
            <w:sz w:val="24"/>
          </w:rPr>
          <w:t>образования,</w:t>
        </w:r>
        <w:r w:rsidR="00530EA9">
          <w:rPr>
            <w:spacing w:val="2"/>
            <w:sz w:val="24"/>
          </w:rPr>
          <w:t xml:space="preserve"> </w:t>
        </w:r>
        <w:r w:rsidR="00530EA9">
          <w:rPr>
            <w:sz w:val="24"/>
          </w:rPr>
          <w:t>утвержденный приказом</w:t>
        </w:r>
        <w:r w:rsidR="00530EA9">
          <w:rPr>
            <w:spacing w:val="-1"/>
            <w:sz w:val="24"/>
          </w:rPr>
          <w:t xml:space="preserve"> </w:t>
        </w:r>
        <w:proofErr w:type="spellStart"/>
        <w:r w:rsidR="00530EA9">
          <w:rPr>
            <w:sz w:val="24"/>
          </w:rPr>
          <w:t>Министера</w:t>
        </w:r>
        <w:proofErr w:type="spellEnd"/>
        <w:r w:rsidR="00530EA9">
          <w:rPr>
            <w:spacing w:val="-4"/>
            <w:sz w:val="24"/>
          </w:rPr>
          <w:t xml:space="preserve"> </w:t>
        </w:r>
        <w:r w:rsidR="00530EA9">
          <w:rPr>
            <w:sz w:val="24"/>
          </w:rPr>
          <w:t>просвещения</w:t>
        </w:r>
        <w:r w:rsidR="00530EA9">
          <w:rPr>
            <w:spacing w:val="-1"/>
            <w:sz w:val="24"/>
          </w:rPr>
          <w:t xml:space="preserve"> </w:t>
        </w:r>
        <w:r w:rsidR="00530EA9">
          <w:rPr>
            <w:sz w:val="24"/>
          </w:rPr>
          <w:t>РФ</w:t>
        </w:r>
      </w:hyperlink>
    </w:p>
    <w:p w14:paraId="7C099048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15F122AE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14:paraId="5ECC1EE3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57C9D4B6" w14:textId="77777777" w:rsidR="00832C98" w:rsidRDefault="00530EA9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14:paraId="74F239AF" w14:textId="77777777" w:rsidR="00832C98" w:rsidRDefault="00832C98">
      <w:pPr>
        <w:spacing w:line="276" w:lineRule="auto"/>
        <w:jc w:val="both"/>
        <w:rPr>
          <w:sz w:val="24"/>
        </w:rPr>
        <w:sectPr w:rsidR="00832C98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14:paraId="0B9BDA2D" w14:textId="77777777" w:rsidR="00832C98" w:rsidRDefault="00530EA9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p w14:paraId="750D9D87" w14:textId="77777777" w:rsidR="00832C98" w:rsidRDefault="00530EA9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14:paraId="26613231" w14:textId="77777777" w:rsidR="00832C98" w:rsidRDefault="00530EA9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14:paraId="79CF35DF" w14:textId="77777777" w:rsidR="00832C98" w:rsidRDefault="00832C98">
      <w:pPr>
        <w:pStyle w:val="a3"/>
        <w:spacing w:before="4"/>
        <w:rPr>
          <w:sz w:val="29"/>
        </w:rPr>
      </w:pPr>
    </w:p>
    <w:p w14:paraId="1D52B56F" w14:textId="77777777" w:rsidR="00832C98" w:rsidRDefault="00530EA9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14:paraId="09071BE6" w14:textId="77777777" w:rsidR="00832C98" w:rsidRDefault="00530EA9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70C5FF59" w14:textId="77777777" w:rsidR="0005157A" w:rsidRDefault="00530EA9">
      <w:pPr>
        <w:spacing w:before="39" w:line="314" w:lineRule="auto"/>
        <w:ind w:left="1060" w:right="7578"/>
      </w:pPr>
      <w:r>
        <w:t>1-е классы – 33 недели;</w:t>
      </w:r>
    </w:p>
    <w:p w14:paraId="76E1ED65" w14:textId="77777777" w:rsidR="00832C98" w:rsidRDefault="00530EA9" w:rsidP="0005157A">
      <w:pPr>
        <w:spacing w:before="39" w:line="314" w:lineRule="auto"/>
        <w:ind w:left="1060" w:right="7464"/>
      </w:pPr>
      <w:r>
        <w:rPr>
          <w:spacing w:val="1"/>
        </w:rPr>
        <w:t xml:space="preserve"> </w:t>
      </w:r>
      <w:r>
        <w:t>2–1</w:t>
      </w:r>
      <w:r w:rsidR="0005157A">
        <w:t>0</w:t>
      </w:r>
      <w:r>
        <w:t>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34</w:t>
      </w:r>
      <w:r>
        <w:rPr>
          <w:spacing w:val="-8"/>
        </w:rPr>
        <w:t xml:space="preserve"> </w:t>
      </w:r>
      <w:r w:rsidR="0005157A">
        <w:rPr>
          <w:spacing w:val="-8"/>
        </w:rPr>
        <w:t xml:space="preserve"> н</w:t>
      </w:r>
      <w:r>
        <w:t>едели</w:t>
      </w:r>
      <w:proofErr w:type="gramEnd"/>
      <w:r>
        <w:t>.</w:t>
      </w:r>
    </w:p>
    <w:p w14:paraId="545D2377" w14:textId="77777777" w:rsidR="00832C98" w:rsidRDefault="00530EA9">
      <w:pPr>
        <w:pStyle w:val="a4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14:paraId="14267C1A" w14:textId="77777777" w:rsidR="00832C98" w:rsidRDefault="00530EA9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475"/>
        <w:gridCol w:w="1983"/>
        <w:gridCol w:w="4255"/>
      </w:tblGrid>
      <w:tr w:rsidR="00832C98" w14:paraId="1EB637E1" w14:textId="77777777">
        <w:trPr>
          <w:trHeight w:val="258"/>
        </w:trPr>
        <w:tc>
          <w:tcPr>
            <w:tcW w:w="1964" w:type="dxa"/>
            <w:vMerge w:val="restart"/>
          </w:tcPr>
          <w:p w14:paraId="2373AC31" w14:textId="77777777" w:rsidR="00832C98" w:rsidRDefault="00530EA9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14:paraId="27A196DD" w14:textId="77777777" w:rsidR="00832C98" w:rsidRDefault="00530EA9">
            <w:pPr>
              <w:pStyle w:val="TableParagraph"/>
              <w:spacing w:before="5"/>
              <w:ind w:left="1495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7D256590" w14:textId="77777777" w:rsidR="00832C98" w:rsidRDefault="00530EA9">
            <w:pPr>
              <w:pStyle w:val="TableParagraph"/>
              <w:spacing w:before="5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832C98" w14:paraId="78CC869A" w14:textId="77777777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14:paraId="4F8A823D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0FB32D4A" w14:textId="77777777" w:rsidR="00832C98" w:rsidRDefault="00530EA9">
            <w:pPr>
              <w:pStyle w:val="TableParagraph"/>
              <w:spacing w:before="9" w:line="229" w:lineRule="exact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67DD1C2A" w14:textId="77777777" w:rsidR="00832C98" w:rsidRDefault="00530EA9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88E5E83" w14:textId="77777777" w:rsidR="00832C98" w:rsidRDefault="00530EA9">
            <w:pPr>
              <w:pStyle w:val="TableParagraph"/>
              <w:spacing w:before="9" w:line="229" w:lineRule="exact"/>
              <w:ind w:left="849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832C98" w14:paraId="611C9F55" w14:textId="77777777">
        <w:trPr>
          <w:trHeight w:val="474"/>
        </w:trPr>
        <w:tc>
          <w:tcPr>
            <w:tcW w:w="1964" w:type="dxa"/>
          </w:tcPr>
          <w:p w14:paraId="5954B8EE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75" w:type="dxa"/>
          </w:tcPr>
          <w:p w14:paraId="22476D63" w14:textId="77777777" w:rsidR="00832C98" w:rsidRDefault="00530EA9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293C2A29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14:paraId="042A2D68" w14:textId="77777777" w:rsidR="00832C98" w:rsidRDefault="00530EA9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832C98" w14:paraId="4F4E72C1" w14:textId="77777777">
        <w:trPr>
          <w:trHeight w:val="475"/>
        </w:trPr>
        <w:tc>
          <w:tcPr>
            <w:tcW w:w="1964" w:type="dxa"/>
          </w:tcPr>
          <w:p w14:paraId="221974B2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75" w:type="dxa"/>
          </w:tcPr>
          <w:p w14:paraId="459E8AF5" w14:textId="77777777" w:rsidR="00832C98" w:rsidRDefault="00530EA9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6E45BEFB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14:paraId="04BC8532" w14:textId="77777777" w:rsidR="00832C98" w:rsidRDefault="00530EA9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832C98" w14:paraId="02BC0CFB" w14:textId="77777777">
        <w:trPr>
          <w:trHeight w:val="325"/>
        </w:trPr>
        <w:tc>
          <w:tcPr>
            <w:tcW w:w="1964" w:type="dxa"/>
            <w:vMerge w:val="restart"/>
          </w:tcPr>
          <w:p w14:paraId="0F953AAC" w14:textId="77777777" w:rsidR="00832C98" w:rsidRDefault="00832C9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AF882D1" w14:textId="77777777" w:rsidR="00832C98" w:rsidRDefault="00530EA9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5ABF7DD1" w14:textId="77777777" w:rsidR="00832C98" w:rsidRDefault="00530EA9">
            <w:pPr>
              <w:pStyle w:val="TableParagraph"/>
              <w:spacing w:before="29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7F4A985C" w14:textId="77777777" w:rsidR="00832C98" w:rsidRDefault="00530EA9">
            <w:pPr>
              <w:pStyle w:val="TableParagraph"/>
              <w:spacing w:before="29"/>
              <w:ind w:left="548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</w:tc>
        <w:tc>
          <w:tcPr>
            <w:tcW w:w="4255" w:type="dxa"/>
            <w:vMerge w:val="restart"/>
          </w:tcPr>
          <w:p w14:paraId="6BC3EEAA" w14:textId="77777777" w:rsidR="00832C98" w:rsidRDefault="00832C9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6A7E9AA" w14:textId="77777777" w:rsidR="00832C98" w:rsidRDefault="00530EA9">
            <w:pPr>
              <w:pStyle w:val="TableParagraph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832C98" w14:paraId="6522990A" w14:textId="77777777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14:paraId="034AB415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63EB3443" w14:textId="77777777" w:rsidR="00832C98" w:rsidRDefault="00832C98">
            <w:pPr>
              <w:pStyle w:val="TableParagraph"/>
              <w:spacing w:before="53"/>
              <w:ind w:left="275" w:right="244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5140ECBD" w14:textId="77777777" w:rsidR="00832C98" w:rsidRDefault="00832C98">
            <w:pPr>
              <w:pStyle w:val="TableParagraph"/>
              <w:spacing w:before="53"/>
              <w:ind w:left="548"/>
              <w:rPr>
                <w:sz w:val="20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14:paraId="42C6F144" w14:textId="77777777" w:rsidR="00832C98" w:rsidRDefault="00832C98">
            <w:pPr>
              <w:rPr>
                <w:sz w:val="2"/>
                <w:szCs w:val="2"/>
              </w:rPr>
            </w:pPr>
          </w:p>
        </w:tc>
      </w:tr>
      <w:tr w:rsidR="00832C98" w14:paraId="4769F8B5" w14:textId="77777777">
        <w:trPr>
          <w:trHeight w:val="469"/>
        </w:trPr>
        <w:tc>
          <w:tcPr>
            <w:tcW w:w="1964" w:type="dxa"/>
          </w:tcPr>
          <w:p w14:paraId="7B55FE94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2D146DD3" w14:textId="77777777" w:rsidR="00832C98" w:rsidRDefault="00530EA9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14:paraId="03C60D73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14:paraId="5FFEA76D" w14:textId="77777777" w:rsidR="00832C98" w:rsidRDefault="00530EA9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832C98" w14:paraId="6CA491B4" w14:textId="77777777">
        <w:trPr>
          <w:trHeight w:val="479"/>
        </w:trPr>
        <w:tc>
          <w:tcPr>
            <w:tcW w:w="5422" w:type="dxa"/>
            <w:gridSpan w:val="3"/>
          </w:tcPr>
          <w:p w14:paraId="4777181D" w14:textId="77777777" w:rsidR="00832C98" w:rsidRDefault="00530EA9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3EE4DAA4" w14:textId="77777777" w:rsidR="00832C98" w:rsidRDefault="00530EA9">
            <w:pPr>
              <w:pStyle w:val="TableParagraph"/>
              <w:spacing w:before="106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14:paraId="00769537" w14:textId="77777777" w:rsidR="00832C98" w:rsidRDefault="00530EA9">
      <w:pPr>
        <w:spacing w:before="1"/>
        <w:ind w:left="1060"/>
        <w:rPr>
          <w:b/>
        </w:rPr>
      </w:pPr>
      <w:r>
        <w:rPr>
          <w:b/>
        </w:rPr>
        <w:t>2</w:t>
      </w:r>
      <w:r w:rsidR="0005157A">
        <w:rPr>
          <w:b/>
        </w:rPr>
        <w:t>-4</w:t>
      </w:r>
      <w:r>
        <w:rPr>
          <w:b/>
        </w:rPr>
        <w:t>,</w:t>
      </w:r>
      <w:r w:rsidR="0005157A">
        <w:rPr>
          <w:b/>
        </w:rPr>
        <w:t xml:space="preserve">5-8,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451"/>
        <w:gridCol w:w="1983"/>
        <w:gridCol w:w="4255"/>
      </w:tblGrid>
      <w:tr w:rsidR="00832C98" w14:paraId="207A679A" w14:textId="77777777" w:rsidTr="0005157A">
        <w:trPr>
          <w:trHeight w:val="258"/>
        </w:trPr>
        <w:tc>
          <w:tcPr>
            <w:tcW w:w="2051" w:type="dxa"/>
            <w:vMerge w:val="restart"/>
          </w:tcPr>
          <w:p w14:paraId="604704F8" w14:textId="77777777" w:rsidR="00832C98" w:rsidRDefault="00530EA9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1F967B75" w14:textId="77777777" w:rsidR="00832C98" w:rsidRDefault="00530EA9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6B0B02E1" w14:textId="77777777" w:rsidR="00832C98" w:rsidRDefault="00530EA9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832C98" w14:paraId="7CB34A79" w14:textId="77777777" w:rsidTr="0005157A">
        <w:trPr>
          <w:trHeight w:val="258"/>
        </w:trPr>
        <w:tc>
          <w:tcPr>
            <w:tcW w:w="2051" w:type="dxa"/>
            <w:vMerge/>
            <w:tcBorders>
              <w:top w:val="nil"/>
            </w:tcBorders>
          </w:tcPr>
          <w:p w14:paraId="12E54E26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01F3BB0F" w14:textId="77777777" w:rsidR="00832C98" w:rsidRDefault="00530EA9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7E5BEB36" w14:textId="77777777" w:rsidR="00832C98" w:rsidRDefault="00530EA9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275B82BD" w14:textId="77777777" w:rsidR="00832C98" w:rsidRDefault="00530EA9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832C98" w14:paraId="74521A7E" w14:textId="77777777" w:rsidTr="0005157A">
        <w:trPr>
          <w:trHeight w:val="474"/>
        </w:trPr>
        <w:tc>
          <w:tcPr>
            <w:tcW w:w="2051" w:type="dxa"/>
          </w:tcPr>
          <w:p w14:paraId="053CFE8B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0FFDD445" w14:textId="77777777" w:rsidR="00832C98" w:rsidRDefault="00530EA9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17C51045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14:paraId="7E0DD931" w14:textId="77777777" w:rsidR="00832C98" w:rsidRDefault="00530EA9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66CC1D3E" w14:textId="77777777" w:rsidTr="0005157A">
        <w:trPr>
          <w:trHeight w:val="475"/>
        </w:trPr>
        <w:tc>
          <w:tcPr>
            <w:tcW w:w="2051" w:type="dxa"/>
          </w:tcPr>
          <w:p w14:paraId="0CCF50FB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086274BE" w14:textId="77777777" w:rsidR="00832C98" w:rsidRDefault="00530EA9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44256268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14:paraId="693D1143" w14:textId="77777777" w:rsidR="00832C98" w:rsidRDefault="00530EA9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4879B887" w14:textId="77777777" w:rsidTr="0005157A">
        <w:trPr>
          <w:trHeight w:val="474"/>
        </w:trPr>
        <w:tc>
          <w:tcPr>
            <w:tcW w:w="2051" w:type="dxa"/>
          </w:tcPr>
          <w:p w14:paraId="3F8AAE90" w14:textId="77777777" w:rsidR="00832C98" w:rsidRDefault="00530EA9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14:paraId="46579863" w14:textId="77777777" w:rsidR="00832C98" w:rsidRDefault="00530EA9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</w:tcPr>
          <w:p w14:paraId="297DF225" w14:textId="77777777" w:rsidR="00832C98" w:rsidRDefault="00530EA9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14:paraId="5FBF49A9" w14:textId="77777777" w:rsidR="00832C98" w:rsidRDefault="00530EA9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32C98" w14:paraId="78FAA6C6" w14:textId="77777777" w:rsidTr="0005157A">
        <w:trPr>
          <w:trHeight w:val="474"/>
        </w:trPr>
        <w:tc>
          <w:tcPr>
            <w:tcW w:w="2051" w:type="dxa"/>
          </w:tcPr>
          <w:p w14:paraId="00A8EE9C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6BD688CC" w14:textId="77777777" w:rsidR="00832C98" w:rsidRDefault="00530EA9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14:paraId="204AE7CF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 w:rsidRPr="004C5310"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14:paraId="74ABAC37" w14:textId="77777777" w:rsidR="00832C98" w:rsidRDefault="00530EA9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671251DF" w14:textId="77777777" w:rsidTr="0005157A">
        <w:trPr>
          <w:trHeight w:val="475"/>
        </w:trPr>
        <w:tc>
          <w:tcPr>
            <w:tcW w:w="5485" w:type="dxa"/>
            <w:gridSpan w:val="3"/>
          </w:tcPr>
          <w:p w14:paraId="42DCF03E" w14:textId="77777777" w:rsidR="00832C98" w:rsidRDefault="00530EA9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30F94D2C" w14:textId="77777777" w:rsidR="00832C98" w:rsidRDefault="00530EA9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44DBBD64" w14:textId="77777777" w:rsidR="00832C98" w:rsidRDefault="00530EA9">
      <w:pPr>
        <w:spacing w:before="1"/>
        <w:ind w:left="1060"/>
        <w:rPr>
          <w:b/>
        </w:rPr>
      </w:pPr>
      <w:r>
        <w:rPr>
          <w:b/>
        </w:rPr>
        <w:t>9</w:t>
      </w:r>
      <w:r w:rsidR="0005157A">
        <w:rPr>
          <w:b/>
        </w:rPr>
        <w:t>-е</w:t>
      </w:r>
      <w:r>
        <w:rPr>
          <w:b/>
          <w:spacing w:val="-5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832C98" w14:paraId="5140C680" w14:textId="77777777">
        <w:trPr>
          <w:trHeight w:val="258"/>
        </w:trPr>
        <w:tc>
          <w:tcPr>
            <w:tcW w:w="2132" w:type="dxa"/>
            <w:vMerge w:val="restart"/>
          </w:tcPr>
          <w:p w14:paraId="3CFD75F4" w14:textId="77777777" w:rsidR="00832C98" w:rsidRDefault="00530EA9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62A2D633" w14:textId="77777777" w:rsidR="00832C98" w:rsidRDefault="00530EA9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1C004416" w14:textId="77777777" w:rsidR="00832C98" w:rsidRDefault="00530EA9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832C98" w14:paraId="63149D55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3D0BF36B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0E861E53" w14:textId="77777777" w:rsidR="00832C98" w:rsidRDefault="00530EA9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4A461072" w14:textId="77777777" w:rsidR="00832C98" w:rsidRDefault="00530EA9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7CF1CB63" w14:textId="77777777" w:rsidR="00832C98" w:rsidRDefault="00530EA9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832C98" w14:paraId="56BA1E9D" w14:textId="77777777">
        <w:trPr>
          <w:trHeight w:val="474"/>
        </w:trPr>
        <w:tc>
          <w:tcPr>
            <w:tcW w:w="2132" w:type="dxa"/>
          </w:tcPr>
          <w:p w14:paraId="28E4B633" w14:textId="77777777" w:rsidR="00832C98" w:rsidRDefault="00530EA9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692E80B7" w14:textId="77777777" w:rsidR="00832C98" w:rsidRDefault="00530EA9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380CE38B" w14:textId="77777777" w:rsidR="00832C98" w:rsidRDefault="00530EA9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14:paraId="61821706" w14:textId="77777777" w:rsidR="00832C98" w:rsidRDefault="00530EA9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09113025" w14:textId="77777777">
        <w:trPr>
          <w:trHeight w:val="474"/>
        </w:trPr>
        <w:tc>
          <w:tcPr>
            <w:tcW w:w="2132" w:type="dxa"/>
          </w:tcPr>
          <w:p w14:paraId="3D355A48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42D54F8D" w14:textId="77777777" w:rsidR="00832C98" w:rsidRDefault="00530EA9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0C59B46F" w14:textId="77777777" w:rsidR="00832C98" w:rsidRDefault="00530EA9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14:paraId="686BC27D" w14:textId="77777777" w:rsidR="00832C98" w:rsidRDefault="00530EA9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0E36CF2F" w14:textId="77777777">
        <w:trPr>
          <w:trHeight w:val="474"/>
        </w:trPr>
        <w:tc>
          <w:tcPr>
            <w:tcW w:w="2132" w:type="dxa"/>
          </w:tcPr>
          <w:p w14:paraId="7370C325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47FB5C20" w14:textId="77777777" w:rsidR="00832C98" w:rsidRDefault="00530EA9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</w:tcPr>
          <w:p w14:paraId="110A10DE" w14:textId="77777777" w:rsidR="00832C98" w:rsidRDefault="00530EA9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14:paraId="4A35D4F0" w14:textId="77777777" w:rsidR="00832C98" w:rsidRDefault="00530EA9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32C98" w14:paraId="4D2FAD86" w14:textId="77777777">
        <w:trPr>
          <w:trHeight w:val="474"/>
        </w:trPr>
        <w:tc>
          <w:tcPr>
            <w:tcW w:w="2132" w:type="dxa"/>
          </w:tcPr>
          <w:p w14:paraId="67B7094D" w14:textId="77777777" w:rsidR="00832C98" w:rsidRDefault="00530EA9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73ECB6E5" w14:textId="77777777" w:rsidR="00832C98" w:rsidRDefault="00530EA9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14:paraId="5B316CEB" w14:textId="77777777" w:rsidR="00832C98" w:rsidRDefault="00530EA9" w:rsidP="0005157A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05157A">
              <w:rPr>
                <w:sz w:val="20"/>
              </w:rPr>
              <w:t>2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122C6BC9" w14:textId="77777777" w:rsidR="00832C98" w:rsidRDefault="00530EA9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832C98" w14:paraId="2BA75056" w14:textId="77777777">
        <w:trPr>
          <w:trHeight w:val="475"/>
        </w:trPr>
        <w:tc>
          <w:tcPr>
            <w:tcW w:w="5566" w:type="dxa"/>
            <w:gridSpan w:val="3"/>
          </w:tcPr>
          <w:p w14:paraId="3920CDAA" w14:textId="77777777" w:rsidR="00832C98" w:rsidRDefault="00530EA9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14:paraId="3A7EC062" w14:textId="77777777" w:rsidR="00832C98" w:rsidRDefault="00530EA9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4CC1B9D3" w14:textId="77777777" w:rsidR="00832C98" w:rsidRDefault="00832C98">
      <w:pPr>
        <w:jc w:val="center"/>
        <w:rPr>
          <w:sz w:val="20"/>
        </w:rPr>
        <w:sectPr w:rsidR="00832C98">
          <w:pgSz w:w="11910" w:h="16840"/>
          <w:pgMar w:top="1580" w:right="380" w:bottom="280" w:left="380" w:header="720" w:footer="720" w:gutter="0"/>
          <w:cols w:space="720"/>
        </w:sectPr>
      </w:pPr>
    </w:p>
    <w:p w14:paraId="3F02B18A" w14:textId="77777777" w:rsidR="00832C98" w:rsidRDefault="00530EA9" w:rsidP="004C5310">
      <w:pPr>
        <w:pStyle w:val="a3"/>
        <w:spacing w:before="70"/>
        <w:ind w:left="993" w:right="1057"/>
        <w:jc w:val="both"/>
      </w:pPr>
      <w:r>
        <w:lastRenderedPageBreak/>
        <w:t xml:space="preserve">* Сроки ГИА обучающихся 9-х, 11-х классов устанавливаются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(Министерства просвещения РФ), Рособрнадзором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14:paraId="6561C576" w14:textId="77777777" w:rsidR="00832C98" w:rsidRDefault="00832C98">
      <w:pPr>
        <w:pStyle w:val="a3"/>
        <w:spacing w:before="10"/>
      </w:pPr>
    </w:p>
    <w:p w14:paraId="72E120E6" w14:textId="77777777" w:rsidR="00832C98" w:rsidRDefault="00530EA9" w:rsidP="004C5310">
      <w:pPr>
        <w:pStyle w:val="1"/>
        <w:numPr>
          <w:ilvl w:val="1"/>
          <w:numId w:val="5"/>
        </w:numPr>
        <w:tabs>
          <w:tab w:val="left" w:pos="2222"/>
          <w:tab w:val="left" w:pos="2223"/>
        </w:tabs>
        <w:ind w:left="2222" w:hanging="379"/>
        <w:jc w:val="left"/>
      </w:pPr>
      <w:bookmarkStart w:id="1" w:name="3._Продолжительность_каникул,_праздничны"/>
      <w:bookmarkEnd w:id="1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14:paraId="41B7FA03" w14:textId="77777777" w:rsidR="00832C98" w:rsidRDefault="00832C98">
      <w:pPr>
        <w:pStyle w:val="a3"/>
        <w:spacing w:before="9"/>
        <w:rPr>
          <w:b/>
        </w:rPr>
      </w:pPr>
    </w:p>
    <w:p w14:paraId="49FF12A4" w14:textId="77777777" w:rsidR="00832C98" w:rsidRDefault="00530EA9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832C98" w14:paraId="4B8382AF" w14:textId="77777777">
        <w:trPr>
          <w:trHeight w:val="609"/>
        </w:trPr>
        <w:tc>
          <w:tcPr>
            <w:tcW w:w="3237" w:type="dxa"/>
          </w:tcPr>
          <w:p w14:paraId="597AF757" w14:textId="77777777" w:rsidR="00832C98" w:rsidRDefault="00530EA9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5D6FB5AC" w14:textId="77777777" w:rsidR="00832C98" w:rsidRDefault="00530EA9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19964FF" w14:textId="77777777" w:rsidR="00832C98" w:rsidRDefault="00530EA9">
            <w:pPr>
              <w:pStyle w:val="TableParagraph"/>
              <w:spacing w:before="187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14C4587D" w14:textId="77777777" w:rsidR="00832C98" w:rsidRDefault="00530EA9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832C98" w14:paraId="430DDF72" w14:textId="77777777">
        <w:trPr>
          <w:trHeight w:val="378"/>
        </w:trPr>
        <w:tc>
          <w:tcPr>
            <w:tcW w:w="3237" w:type="dxa"/>
          </w:tcPr>
          <w:p w14:paraId="0F395429" w14:textId="77777777" w:rsidR="00832C98" w:rsidRDefault="00530EA9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255E618B" w14:textId="77777777" w:rsidR="00832C98" w:rsidRDefault="00530EA9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14:paraId="30D0D143" w14:textId="77777777" w:rsidR="00832C98" w:rsidRDefault="00530EA9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55F8C0EB" w14:textId="77777777" w:rsidR="00832C98" w:rsidRDefault="00530EA9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832C98" w14:paraId="3B63F439" w14:textId="77777777">
        <w:trPr>
          <w:trHeight w:val="378"/>
        </w:trPr>
        <w:tc>
          <w:tcPr>
            <w:tcW w:w="3237" w:type="dxa"/>
          </w:tcPr>
          <w:p w14:paraId="0641FDB9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2CAF4580" w14:textId="77777777" w:rsidR="00832C98" w:rsidRDefault="00530EA9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5B0A082E" w14:textId="77777777" w:rsidR="00832C98" w:rsidRDefault="00530EA9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14:paraId="2AE8ADE5" w14:textId="77777777" w:rsidR="00832C98" w:rsidRDefault="00530EA9">
            <w:pPr>
              <w:pStyle w:val="TableParagraph"/>
              <w:spacing w:before="62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832C98" w14:paraId="65106B26" w14:textId="77777777">
        <w:trPr>
          <w:trHeight w:val="613"/>
        </w:trPr>
        <w:tc>
          <w:tcPr>
            <w:tcW w:w="3237" w:type="dxa"/>
          </w:tcPr>
          <w:p w14:paraId="049CF3DF" w14:textId="77777777" w:rsidR="00832C98" w:rsidRDefault="00530EA9">
            <w:pPr>
              <w:pStyle w:val="TableParagraph"/>
              <w:spacing w:before="62"/>
              <w:ind w:left="78" w:right="31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34" w:type="dxa"/>
          </w:tcPr>
          <w:p w14:paraId="1444583A" w14:textId="77777777" w:rsidR="00832C98" w:rsidRDefault="00530EA9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03.02.2025</w:t>
            </w:r>
          </w:p>
        </w:tc>
        <w:tc>
          <w:tcPr>
            <w:tcW w:w="1772" w:type="dxa"/>
          </w:tcPr>
          <w:p w14:paraId="1CF974FA" w14:textId="77777777" w:rsidR="00832C98" w:rsidRDefault="00530EA9">
            <w:pPr>
              <w:pStyle w:val="TableParagraph"/>
              <w:spacing w:before="17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09.02.2025</w:t>
            </w:r>
          </w:p>
        </w:tc>
        <w:tc>
          <w:tcPr>
            <w:tcW w:w="3309" w:type="dxa"/>
          </w:tcPr>
          <w:p w14:paraId="29094E5F" w14:textId="77777777" w:rsidR="00832C98" w:rsidRDefault="00530EA9">
            <w:pPr>
              <w:pStyle w:val="TableParagraph"/>
              <w:spacing w:before="177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832C98" w14:paraId="75EA2DE5" w14:textId="77777777">
        <w:trPr>
          <w:trHeight w:val="373"/>
        </w:trPr>
        <w:tc>
          <w:tcPr>
            <w:tcW w:w="3237" w:type="dxa"/>
          </w:tcPr>
          <w:p w14:paraId="41EB8C70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0477734B" w14:textId="77777777" w:rsidR="00832C98" w:rsidRDefault="00530EA9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758EA61C" w14:textId="77777777" w:rsidR="00832C98" w:rsidRDefault="00530EA9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14:paraId="7C878444" w14:textId="77777777" w:rsidR="00832C98" w:rsidRDefault="00530EA9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832C98" w14:paraId="71C70421" w14:textId="77777777">
        <w:trPr>
          <w:trHeight w:val="383"/>
        </w:trPr>
        <w:tc>
          <w:tcPr>
            <w:tcW w:w="3237" w:type="dxa"/>
          </w:tcPr>
          <w:p w14:paraId="33EF9A83" w14:textId="77777777" w:rsidR="00832C98" w:rsidRDefault="00530EA9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0A0751DC" w14:textId="77777777" w:rsidR="00832C98" w:rsidRDefault="00530EA9">
            <w:pPr>
              <w:pStyle w:val="TableParagraph"/>
              <w:spacing w:before="6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55DC1639" w14:textId="77777777" w:rsidR="00832C98" w:rsidRDefault="00530EA9">
            <w:pPr>
              <w:pStyle w:val="TableParagraph"/>
              <w:spacing w:before="68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774D7679" w14:textId="77777777" w:rsidR="00832C98" w:rsidRDefault="00530EA9">
            <w:pPr>
              <w:pStyle w:val="TableParagraph"/>
              <w:spacing w:before="68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832C98" w14:paraId="4A51CB19" w14:textId="77777777">
        <w:trPr>
          <w:trHeight w:val="378"/>
        </w:trPr>
        <w:tc>
          <w:tcPr>
            <w:tcW w:w="3237" w:type="dxa"/>
          </w:tcPr>
          <w:p w14:paraId="7AF64FB5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565CDE58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3CABF18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5411CF7D" w14:textId="77777777" w:rsidR="00832C98" w:rsidRDefault="00530EA9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832C98" w14:paraId="54CF46B3" w14:textId="77777777">
        <w:trPr>
          <w:trHeight w:val="378"/>
        </w:trPr>
        <w:tc>
          <w:tcPr>
            <w:tcW w:w="3237" w:type="dxa"/>
          </w:tcPr>
          <w:p w14:paraId="3EE94C02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1715BEF9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384C0C8E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588A82F8" w14:textId="77777777" w:rsidR="00832C98" w:rsidRDefault="00530EA9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832C98" w14:paraId="2879D0FE" w14:textId="77777777">
        <w:trPr>
          <w:trHeight w:val="383"/>
        </w:trPr>
        <w:tc>
          <w:tcPr>
            <w:tcW w:w="6243" w:type="dxa"/>
            <w:gridSpan w:val="3"/>
          </w:tcPr>
          <w:p w14:paraId="2ED81C5E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33C505BC" w14:textId="77777777" w:rsidR="00832C98" w:rsidRDefault="00530EA9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14:paraId="645375FD" w14:textId="77777777" w:rsidR="00832C98" w:rsidRDefault="00530EA9">
      <w:pPr>
        <w:ind w:left="1060"/>
        <w:rPr>
          <w:b/>
        </w:rPr>
      </w:pPr>
      <w:r>
        <w:rPr>
          <w:b/>
        </w:rPr>
        <w:t>2</w:t>
      </w:r>
      <w:r w:rsidR="005310C5">
        <w:rPr>
          <w:b/>
        </w:rPr>
        <w:t>-4, 5-</w:t>
      </w:r>
      <w:r>
        <w:rPr>
          <w:b/>
        </w:rPr>
        <w:t>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832C98" w14:paraId="379BC1C8" w14:textId="77777777">
        <w:trPr>
          <w:trHeight w:val="613"/>
        </w:trPr>
        <w:tc>
          <w:tcPr>
            <w:tcW w:w="3237" w:type="dxa"/>
          </w:tcPr>
          <w:p w14:paraId="70E26351" w14:textId="77777777" w:rsidR="00832C98" w:rsidRDefault="00530EA9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380916A8" w14:textId="77777777" w:rsidR="00832C98" w:rsidRDefault="00530EA9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4FB70B2A" w14:textId="77777777" w:rsidR="00832C98" w:rsidRDefault="00530EA9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3C3425D2" w14:textId="77777777" w:rsidR="00832C98" w:rsidRDefault="00530EA9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832C98" w14:paraId="14626C01" w14:textId="77777777">
        <w:trPr>
          <w:trHeight w:val="378"/>
        </w:trPr>
        <w:tc>
          <w:tcPr>
            <w:tcW w:w="3237" w:type="dxa"/>
          </w:tcPr>
          <w:p w14:paraId="6D65DCFC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7DBACC0" w14:textId="77777777" w:rsidR="00832C98" w:rsidRDefault="00530EA9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14:paraId="417F2FAC" w14:textId="77777777" w:rsidR="00832C98" w:rsidRDefault="00530EA9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47549EF1" w14:textId="77777777" w:rsidR="00832C98" w:rsidRDefault="00530EA9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832C98" w14:paraId="7CDED156" w14:textId="77777777">
        <w:trPr>
          <w:trHeight w:val="378"/>
        </w:trPr>
        <w:tc>
          <w:tcPr>
            <w:tcW w:w="3237" w:type="dxa"/>
          </w:tcPr>
          <w:p w14:paraId="1ED61DC9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17415D12" w14:textId="77777777" w:rsidR="00832C98" w:rsidRDefault="00530EA9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419C4618" w14:textId="77777777" w:rsidR="00832C98" w:rsidRDefault="00530EA9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14:paraId="2339D64B" w14:textId="77777777" w:rsidR="00832C98" w:rsidRDefault="00530EA9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832C98" w14:paraId="631E510C" w14:textId="77777777">
        <w:trPr>
          <w:trHeight w:val="378"/>
        </w:trPr>
        <w:tc>
          <w:tcPr>
            <w:tcW w:w="3237" w:type="dxa"/>
          </w:tcPr>
          <w:p w14:paraId="0B11C522" w14:textId="77777777" w:rsidR="00832C98" w:rsidRDefault="00530EA9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3C46A9D" w14:textId="77777777" w:rsidR="00832C98" w:rsidRDefault="00530EA9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613AEAE4" w14:textId="77777777" w:rsidR="00832C98" w:rsidRDefault="00530EA9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14:paraId="2C520F36" w14:textId="77777777" w:rsidR="00832C98" w:rsidRDefault="00530EA9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832C98" w14:paraId="2F55308E" w14:textId="77777777">
        <w:trPr>
          <w:trHeight w:val="383"/>
        </w:trPr>
        <w:tc>
          <w:tcPr>
            <w:tcW w:w="3237" w:type="dxa"/>
          </w:tcPr>
          <w:p w14:paraId="1D182FAC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3E9AC0E" w14:textId="77777777" w:rsidR="00832C98" w:rsidRDefault="00530EA9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767A755E" w14:textId="77777777" w:rsidR="00832C98" w:rsidRDefault="00530EA9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52F580A6" w14:textId="77777777" w:rsidR="00832C98" w:rsidRDefault="00530EA9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832C98" w14:paraId="6B40EB1F" w14:textId="77777777">
        <w:trPr>
          <w:trHeight w:val="378"/>
        </w:trPr>
        <w:tc>
          <w:tcPr>
            <w:tcW w:w="3237" w:type="dxa"/>
          </w:tcPr>
          <w:p w14:paraId="72347FAA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631292EB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A9B2C71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0E04DA8C" w14:textId="77777777" w:rsidR="00832C98" w:rsidRDefault="00530EA9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832C98" w14:paraId="5DBD0F8E" w14:textId="77777777">
        <w:trPr>
          <w:trHeight w:val="378"/>
        </w:trPr>
        <w:tc>
          <w:tcPr>
            <w:tcW w:w="3237" w:type="dxa"/>
          </w:tcPr>
          <w:p w14:paraId="3489024B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0729BECE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789AA38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275407D4" w14:textId="77777777" w:rsidR="00832C98" w:rsidRDefault="00530EA9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832C98" w14:paraId="31712DB5" w14:textId="77777777">
        <w:trPr>
          <w:trHeight w:val="379"/>
        </w:trPr>
        <w:tc>
          <w:tcPr>
            <w:tcW w:w="6243" w:type="dxa"/>
            <w:gridSpan w:val="3"/>
          </w:tcPr>
          <w:p w14:paraId="390A95A0" w14:textId="77777777" w:rsidR="00832C98" w:rsidRDefault="00530EA9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661AE933" w14:textId="77777777" w:rsidR="00832C98" w:rsidRDefault="00530EA9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14:paraId="5DF34CF9" w14:textId="77777777" w:rsidR="00832C98" w:rsidRDefault="00530EA9">
      <w:pPr>
        <w:pStyle w:val="1"/>
      </w:pPr>
      <w:bookmarkStart w:id="2" w:name="9,_11_класс"/>
      <w:bookmarkEnd w:id="2"/>
      <w:r>
        <w:t>9</w:t>
      </w:r>
      <w:r>
        <w:rPr>
          <w:spacing w:val="-2"/>
        </w:rPr>
        <w:t xml:space="preserve"> </w:t>
      </w:r>
      <w:r>
        <w:t>класс</w:t>
      </w:r>
    </w:p>
    <w:p w14:paraId="59DCCC97" w14:textId="77777777" w:rsidR="00832C98" w:rsidRDefault="00832C98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832C98" w14:paraId="05955BE5" w14:textId="77777777">
        <w:trPr>
          <w:trHeight w:val="604"/>
        </w:trPr>
        <w:tc>
          <w:tcPr>
            <w:tcW w:w="3237" w:type="dxa"/>
          </w:tcPr>
          <w:p w14:paraId="06A1986C" w14:textId="77777777" w:rsidR="00832C98" w:rsidRDefault="00530EA9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0061195E" w14:textId="77777777" w:rsidR="00832C98" w:rsidRDefault="00530EA9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816CC1E" w14:textId="77777777" w:rsidR="00832C98" w:rsidRDefault="00530EA9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14:paraId="0DA171BF" w14:textId="77777777" w:rsidR="00832C98" w:rsidRDefault="00530EA9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832C98" w14:paraId="03163D91" w14:textId="77777777">
        <w:trPr>
          <w:trHeight w:val="383"/>
        </w:trPr>
        <w:tc>
          <w:tcPr>
            <w:tcW w:w="3237" w:type="dxa"/>
          </w:tcPr>
          <w:p w14:paraId="4DF319D0" w14:textId="77777777" w:rsidR="00832C98" w:rsidRDefault="00530EA9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02320E31" w14:textId="77777777" w:rsidR="00832C98" w:rsidRDefault="00530EA9">
            <w:pPr>
              <w:pStyle w:val="TableParagraph"/>
              <w:spacing w:before="6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14:paraId="5557282B" w14:textId="77777777" w:rsidR="00832C98" w:rsidRDefault="00530EA9">
            <w:pPr>
              <w:pStyle w:val="TableParagraph"/>
              <w:spacing w:before="6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0BACE693" w14:textId="77777777" w:rsidR="00832C98" w:rsidRDefault="00530EA9">
            <w:pPr>
              <w:pStyle w:val="TableParagraph"/>
              <w:spacing w:before="67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832C98" w14:paraId="3CCC0D7F" w14:textId="77777777">
        <w:trPr>
          <w:trHeight w:val="378"/>
        </w:trPr>
        <w:tc>
          <w:tcPr>
            <w:tcW w:w="3237" w:type="dxa"/>
          </w:tcPr>
          <w:p w14:paraId="0744A4F1" w14:textId="77777777" w:rsidR="00832C98" w:rsidRDefault="00530EA9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F786D0B" w14:textId="77777777" w:rsidR="00832C98" w:rsidRDefault="00530EA9">
            <w:pPr>
              <w:pStyle w:val="TableParagraph"/>
              <w:spacing w:before="63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79FC385E" w14:textId="77777777" w:rsidR="00832C98" w:rsidRDefault="00530EA9">
            <w:pPr>
              <w:pStyle w:val="TableParagraph"/>
              <w:spacing w:before="63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14:paraId="5C0B691B" w14:textId="77777777" w:rsidR="00832C98" w:rsidRDefault="00530EA9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832C98" w14:paraId="0E5C112C" w14:textId="77777777">
        <w:trPr>
          <w:trHeight w:val="378"/>
        </w:trPr>
        <w:tc>
          <w:tcPr>
            <w:tcW w:w="3237" w:type="dxa"/>
          </w:tcPr>
          <w:p w14:paraId="7B2E8F0F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4332F0E" w14:textId="77777777" w:rsidR="00832C98" w:rsidRDefault="00530EA9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7AA1089E" w14:textId="77777777" w:rsidR="00832C98" w:rsidRDefault="00530EA9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14:paraId="0ED4A21E" w14:textId="77777777" w:rsidR="00832C98" w:rsidRDefault="00530EA9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832C98" w14:paraId="12C10DC9" w14:textId="77777777">
        <w:trPr>
          <w:trHeight w:val="383"/>
        </w:trPr>
        <w:tc>
          <w:tcPr>
            <w:tcW w:w="3237" w:type="dxa"/>
          </w:tcPr>
          <w:p w14:paraId="7D0B8844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14:paraId="3E779D40" w14:textId="77777777" w:rsidR="00832C98" w:rsidRDefault="00530EA9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0DD88688" w14:textId="77777777" w:rsidR="00832C98" w:rsidRDefault="00530EA9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46ADC08F" w14:textId="77777777" w:rsidR="00832C98" w:rsidRDefault="00530EA9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832C98" w14:paraId="31096B9B" w14:textId="77777777">
        <w:trPr>
          <w:trHeight w:val="378"/>
        </w:trPr>
        <w:tc>
          <w:tcPr>
            <w:tcW w:w="3237" w:type="dxa"/>
          </w:tcPr>
          <w:p w14:paraId="133A97B6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49DAE3BA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6D5F42C4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7A913E21" w14:textId="77777777" w:rsidR="00832C98" w:rsidRDefault="00530EA9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832C98" w14:paraId="5D372574" w14:textId="77777777">
        <w:trPr>
          <w:trHeight w:val="379"/>
        </w:trPr>
        <w:tc>
          <w:tcPr>
            <w:tcW w:w="3237" w:type="dxa"/>
          </w:tcPr>
          <w:p w14:paraId="5171D746" w14:textId="77777777" w:rsidR="00832C98" w:rsidRDefault="00530EA9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175C7A97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1D7A462" w14:textId="77777777" w:rsidR="00832C98" w:rsidRDefault="00832C98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58CA1FE9" w14:textId="77777777" w:rsidR="00832C98" w:rsidRDefault="00530EA9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832C98" w14:paraId="488A9221" w14:textId="77777777">
        <w:trPr>
          <w:trHeight w:val="383"/>
        </w:trPr>
        <w:tc>
          <w:tcPr>
            <w:tcW w:w="6243" w:type="dxa"/>
            <w:gridSpan w:val="3"/>
          </w:tcPr>
          <w:p w14:paraId="27A4BDFD" w14:textId="77777777" w:rsidR="00832C98" w:rsidRDefault="00530EA9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76196D7F" w14:textId="77777777" w:rsidR="00832C98" w:rsidRDefault="00530EA9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14:paraId="0714D289" w14:textId="77777777" w:rsidR="00832C98" w:rsidRDefault="00832C98">
      <w:pPr>
        <w:jc w:val="center"/>
        <w:rPr>
          <w:sz w:val="20"/>
        </w:rPr>
        <w:sectPr w:rsidR="00832C98">
          <w:pgSz w:w="11910" w:h="16840"/>
          <w:pgMar w:top="1320" w:right="380" w:bottom="280" w:left="380" w:header="720" w:footer="720" w:gutter="0"/>
          <w:cols w:space="720"/>
        </w:sectPr>
      </w:pPr>
    </w:p>
    <w:p w14:paraId="44DD7D61" w14:textId="77777777" w:rsidR="00832C98" w:rsidRDefault="00530EA9">
      <w:pPr>
        <w:pStyle w:val="a3"/>
        <w:spacing w:before="72" w:line="237" w:lineRule="auto"/>
        <w:ind w:left="1060" w:right="2361"/>
      </w:pPr>
      <w:r>
        <w:lastRenderedPageBreak/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14:paraId="001FC124" w14:textId="77777777" w:rsidR="00832C98" w:rsidRDefault="00832C98">
      <w:pPr>
        <w:pStyle w:val="a3"/>
        <w:spacing w:before="10"/>
      </w:pPr>
    </w:p>
    <w:p w14:paraId="5D413FD1" w14:textId="77777777" w:rsidR="00832C98" w:rsidRDefault="00530EA9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2B3A288B" w14:textId="77777777" w:rsidR="00832C98" w:rsidRDefault="00832C98">
      <w:pPr>
        <w:pStyle w:val="a3"/>
        <w:spacing w:before="10"/>
      </w:pPr>
    </w:p>
    <w:p w14:paraId="713228C5" w14:textId="77777777" w:rsidR="00832C98" w:rsidRDefault="00530EA9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3" w:name="4._Сроки_проведения_промежуточной_аттест"/>
      <w:bookmarkEnd w:id="3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14:paraId="2C530A53" w14:textId="77777777" w:rsidR="00832C98" w:rsidRDefault="00832C98">
      <w:pPr>
        <w:pStyle w:val="a3"/>
        <w:spacing w:before="6"/>
        <w:rPr>
          <w:b/>
          <w:sz w:val="23"/>
        </w:rPr>
      </w:pPr>
    </w:p>
    <w:p w14:paraId="08BFD644" w14:textId="77777777" w:rsidR="00832C98" w:rsidRDefault="00530EA9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310C5"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14:paraId="428BA673" w14:textId="77777777" w:rsidR="00832C98" w:rsidRDefault="00832C98">
      <w:pPr>
        <w:pStyle w:val="a3"/>
        <w:spacing w:before="8"/>
        <w:rPr>
          <w:sz w:val="25"/>
        </w:rPr>
      </w:pPr>
    </w:p>
    <w:p w14:paraId="027D6904" w14:textId="77777777" w:rsidR="00832C98" w:rsidRDefault="00530EA9">
      <w:pPr>
        <w:ind w:left="1060"/>
        <w:rPr>
          <w:b/>
        </w:rPr>
      </w:pPr>
      <w:r>
        <w:rPr>
          <w:b/>
        </w:rPr>
        <w:t>1-4 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589"/>
        <w:gridCol w:w="1406"/>
        <w:gridCol w:w="1858"/>
      </w:tblGrid>
      <w:tr w:rsidR="00832C98" w14:paraId="2F3103FA" w14:textId="77777777">
        <w:trPr>
          <w:trHeight w:val="230"/>
        </w:trPr>
        <w:tc>
          <w:tcPr>
            <w:tcW w:w="1229" w:type="dxa"/>
          </w:tcPr>
          <w:p w14:paraId="20326CC3" w14:textId="77777777" w:rsidR="00832C98" w:rsidRDefault="00530EA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589" w:type="dxa"/>
          </w:tcPr>
          <w:p w14:paraId="4983320F" w14:textId="77777777" w:rsidR="00832C98" w:rsidRDefault="00530EA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06" w:type="dxa"/>
          </w:tcPr>
          <w:p w14:paraId="4924434A" w14:textId="77777777" w:rsidR="00832C98" w:rsidRDefault="00530EA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8" w:type="dxa"/>
          </w:tcPr>
          <w:p w14:paraId="0F363F8F" w14:textId="77777777" w:rsidR="00832C98" w:rsidRDefault="00530EA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832C98" w14:paraId="2F93D0ED" w14:textId="77777777">
        <w:trPr>
          <w:trHeight w:val="917"/>
        </w:trPr>
        <w:tc>
          <w:tcPr>
            <w:tcW w:w="1229" w:type="dxa"/>
          </w:tcPr>
          <w:p w14:paraId="06725C0D" w14:textId="77777777" w:rsidR="00832C98" w:rsidRDefault="00530EA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89" w:type="dxa"/>
          </w:tcPr>
          <w:p w14:paraId="6C42041C" w14:textId="77777777" w:rsidR="00832C98" w:rsidRDefault="00530EA9">
            <w:pPr>
              <w:pStyle w:val="TableParagraph"/>
              <w:ind w:left="110" w:right="692"/>
              <w:rPr>
                <w:sz w:val="20"/>
              </w:rPr>
            </w:pPr>
            <w:r>
              <w:rPr>
                <w:sz w:val="20"/>
              </w:rPr>
              <w:t>Проведение стартовой диагностики для учащихся 2-4-х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14:paraId="3BA49883" w14:textId="77777777" w:rsidR="00832C98" w:rsidRDefault="00530EA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347BBA9F" w14:textId="77777777" w:rsidR="00832C98" w:rsidRDefault="00530EA9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09B34839" w14:textId="77777777" w:rsidR="00832C98" w:rsidRDefault="00530EA9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3DE659BF" w14:textId="77777777" w:rsidR="00832C98" w:rsidRDefault="00530EA9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14:paraId="490DC037" w14:textId="77777777" w:rsidR="00832C98" w:rsidRDefault="00530EA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832C98" w14:paraId="2242545F" w14:textId="77777777">
        <w:trPr>
          <w:trHeight w:val="690"/>
        </w:trPr>
        <w:tc>
          <w:tcPr>
            <w:tcW w:w="1229" w:type="dxa"/>
          </w:tcPr>
          <w:p w14:paraId="54C2F0DC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589" w:type="dxa"/>
          </w:tcPr>
          <w:p w14:paraId="559EFCD1" w14:textId="77777777" w:rsidR="00832C98" w:rsidRDefault="00530EA9">
            <w:pPr>
              <w:pStyle w:val="TableParagraph"/>
              <w:ind w:left="110" w:right="16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 язык;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4F55B00C" w14:textId="77777777" w:rsidR="00832C98" w:rsidRDefault="00530EA9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254F9933" w14:textId="77777777" w:rsidR="00832C98" w:rsidRDefault="00832C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9B4EF06" w14:textId="77777777" w:rsidR="00832C98" w:rsidRDefault="00530EA9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2D42AD8B" w14:textId="77777777" w:rsidR="00832C98" w:rsidRDefault="00530EA9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14:paraId="72088AC7" w14:textId="77777777" w:rsidR="00832C98" w:rsidRDefault="00832C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CC0F9F7" w14:textId="77777777" w:rsidR="00832C98" w:rsidRDefault="00530EA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 неделя</w:t>
            </w:r>
          </w:p>
        </w:tc>
      </w:tr>
      <w:tr w:rsidR="00832C98" w14:paraId="4437E3EC" w14:textId="77777777">
        <w:trPr>
          <w:trHeight w:val="230"/>
        </w:trPr>
        <w:tc>
          <w:tcPr>
            <w:tcW w:w="1229" w:type="dxa"/>
            <w:vMerge w:val="restart"/>
          </w:tcPr>
          <w:p w14:paraId="65AB799B" w14:textId="77777777" w:rsidR="00832C98" w:rsidRDefault="00530EA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589" w:type="dxa"/>
          </w:tcPr>
          <w:p w14:paraId="7E6518E1" w14:textId="77777777" w:rsidR="00832C98" w:rsidRDefault="00530EA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метапредметная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06" w:type="dxa"/>
          </w:tcPr>
          <w:p w14:paraId="07786D52" w14:textId="77777777" w:rsidR="00832C98" w:rsidRDefault="00530EA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3206A6C0" w14:textId="77777777" w:rsidR="00832C98" w:rsidRDefault="00530EA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832C98" w14:paraId="04521812" w14:textId="77777777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14:paraId="2F2FBC36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</w:tcPr>
          <w:p w14:paraId="55543789" w14:textId="77777777" w:rsidR="00832C98" w:rsidRDefault="00530EA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1AE36D65" w14:textId="77777777" w:rsidR="00832C98" w:rsidRDefault="005310C5" w:rsidP="005310C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 всем предметам  учебного плана</w:t>
            </w:r>
          </w:p>
        </w:tc>
        <w:tc>
          <w:tcPr>
            <w:tcW w:w="1406" w:type="dxa"/>
          </w:tcPr>
          <w:p w14:paraId="21E88160" w14:textId="77777777" w:rsidR="00832C98" w:rsidRDefault="00530EA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6FB816DD" w14:textId="77777777" w:rsidR="00832C98" w:rsidRDefault="00530EA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3-4 неделя</w:t>
            </w:r>
          </w:p>
        </w:tc>
      </w:tr>
      <w:tr w:rsidR="00832C98" w14:paraId="1255CF48" w14:textId="77777777">
        <w:trPr>
          <w:trHeight w:val="1387"/>
        </w:trPr>
        <w:tc>
          <w:tcPr>
            <w:tcW w:w="1229" w:type="dxa"/>
          </w:tcPr>
          <w:p w14:paraId="5C7220B6" w14:textId="77777777" w:rsidR="00832C98" w:rsidRDefault="00530E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89" w:type="dxa"/>
          </w:tcPr>
          <w:p w14:paraId="215DCC79" w14:textId="77777777" w:rsidR="00832C98" w:rsidRDefault="00530EA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2679F615" w14:textId="77777777" w:rsidR="00832C98" w:rsidRDefault="005310C5" w:rsidP="005310C5">
            <w:pPr>
              <w:pStyle w:val="TableParagraph"/>
              <w:ind w:left="110" w:right="2055"/>
              <w:rPr>
                <w:sz w:val="20"/>
              </w:rPr>
            </w:pPr>
            <w:r>
              <w:rPr>
                <w:sz w:val="20"/>
              </w:rPr>
              <w:t xml:space="preserve">По всем </w:t>
            </w:r>
            <w:proofErr w:type="gramStart"/>
            <w:r>
              <w:rPr>
                <w:sz w:val="20"/>
              </w:rPr>
              <w:t>предметам  учебного</w:t>
            </w:r>
            <w:proofErr w:type="gramEnd"/>
            <w:r>
              <w:rPr>
                <w:sz w:val="20"/>
              </w:rPr>
              <w:t xml:space="preserve"> плана</w:t>
            </w:r>
            <w:r w:rsidR="00530EA9">
              <w:rPr>
                <w:spacing w:val="-1"/>
                <w:sz w:val="20"/>
              </w:rPr>
              <w:t>,</w:t>
            </w:r>
          </w:p>
          <w:p w14:paraId="2FE238FB" w14:textId="77777777" w:rsidR="00832C98" w:rsidRDefault="00530EA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Ликвидация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академической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задолженности</w:t>
            </w:r>
          </w:p>
        </w:tc>
        <w:tc>
          <w:tcPr>
            <w:tcW w:w="1406" w:type="dxa"/>
          </w:tcPr>
          <w:p w14:paraId="14B0B540" w14:textId="77777777" w:rsidR="00832C98" w:rsidRDefault="00832C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A261757" w14:textId="77777777" w:rsidR="00832C98" w:rsidRDefault="00530EA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14:paraId="025A3C33" w14:textId="77777777" w:rsidR="00832C98" w:rsidRDefault="00832C9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AC430F7" w14:textId="77777777" w:rsidR="00832C98" w:rsidRDefault="00530EA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14:paraId="339755AA" w14:textId="77777777" w:rsidR="00832C98" w:rsidRDefault="00530EA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858" w:type="dxa"/>
          </w:tcPr>
          <w:p w14:paraId="4FBE34BF" w14:textId="77777777" w:rsidR="00832C98" w:rsidRDefault="00832C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EFA62FF" w14:textId="77777777" w:rsidR="00832C98" w:rsidRDefault="00530EA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76B4A1C8" w14:textId="77777777" w:rsidR="00832C98" w:rsidRDefault="00832C9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AAF6AFF" w14:textId="77777777" w:rsidR="00832C98" w:rsidRDefault="00530EA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06A87D80" w14:textId="77777777" w:rsidR="00832C98" w:rsidRDefault="00832C9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8E34835" w14:textId="77777777" w:rsidR="00832C98" w:rsidRDefault="00530EA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</w:tr>
    </w:tbl>
    <w:p w14:paraId="00FDAF36" w14:textId="77777777" w:rsidR="00832C98" w:rsidRDefault="00530EA9">
      <w:pPr>
        <w:pStyle w:val="a4"/>
        <w:numPr>
          <w:ilvl w:val="0"/>
          <w:numId w:val="2"/>
        </w:numPr>
        <w:tabs>
          <w:tab w:val="left" w:pos="122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2"/>
        </w:rPr>
        <w:t xml:space="preserve"> </w:t>
      </w:r>
      <w:r w:rsidR="005310C5">
        <w:rPr>
          <w:b/>
        </w:rPr>
        <w:t>8</w:t>
      </w:r>
      <w:r>
        <w:rPr>
          <w:b/>
          <w:spacing w:val="48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10126" w:type="dxa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984"/>
        <w:gridCol w:w="993"/>
        <w:gridCol w:w="1275"/>
        <w:gridCol w:w="1560"/>
        <w:gridCol w:w="1417"/>
        <w:gridCol w:w="1276"/>
      </w:tblGrid>
      <w:tr w:rsidR="00BE7DF4" w14:paraId="7D03C263" w14:textId="77777777" w:rsidTr="004C5310">
        <w:trPr>
          <w:trHeight w:val="330"/>
        </w:trPr>
        <w:tc>
          <w:tcPr>
            <w:tcW w:w="1621" w:type="dxa"/>
          </w:tcPr>
          <w:p w14:paraId="1F376AFC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984" w:type="dxa"/>
          </w:tcPr>
          <w:p w14:paraId="2C0FFA26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93" w:type="dxa"/>
          </w:tcPr>
          <w:p w14:paraId="7BFC5669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275" w:type="dxa"/>
          </w:tcPr>
          <w:p w14:paraId="1A8BF119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560" w:type="dxa"/>
          </w:tcPr>
          <w:p w14:paraId="05ACFA04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7" w:type="dxa"/>
          </w:tcPr>
          <w:p w14:paraId="58002C31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276" w:type="dxa"/>
          </w:tcPr>
          <w:p w14:paraId="19AC2B3F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</w:tr>
      <w:tr w:rsidR="00BE7DF4" w14:paraId="2A3D7EE6" w14:textId="77777777" w:rsidTr="004C5310">
        <w:trPr>
          <w:trHeight w:val="527"/>
        </w:trPr>
        <w:tc>
          <w:tcPr>
            <w:tcW w:w="1621" w:type="dxa"/>
            <w:vMerge w:val="restart"/>
          </w:tcPr>
          <w:p w14:paraId="14453A24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По всем предметам учебного плана</w:t>
            </w:r>
          </w:p>
        </w:tc>
        <w:tc>
          <w:tcPr>
            <w:tcW w:w="1984" w:type="dxa"/>
          </w:tcPr>
          <w:p w14:paraId="3ED43964" w14:textId="77777777" w:rsidR="00BE7DF4" w:rsidRDefault="00BE7DF4" w:rsidP="00BE7DF4">
            <w:pPr>
              <w:pStyle w:val="TableParagraph"/>
              <w:ind w:left="144" w:right="759" w:hanging="1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Вводная 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93" w:type="dxa"/>
          </w:tcPr>
          <w:p w14:paraId="6EAA81A6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5" w:type="dxa"/>
          </w:tcPr>
          <w:p w14:paraId="1E3CB2B8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14:paraId="19A10899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51D3A18F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6" w:type="dxa"/>
          </w:tcPr>
          <w:p w14:paraId="3EE9CBD5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BE7DF4" w14:paraId="63FE7012" w14:textId="77777777" w:rsidTr="004C5310">
        <w:trPr>
          <w:trHeight w:val="792"/>
        </w:trPr>
        <w:tc>
          <w:tcPr>
            <w:tcW w:w="1621" w:type="dxa"/>
            <w:vMerge/>
            <w:tcBorders>
              <w:top w:val="nil"/>
            </w:tcBorders>
          </w:tcPr>
          <w:p w14:paraId="143A1333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2FF569C" w14:textId="77777777" w:rsidR="00BE7DF4" w:rsidRDefault="00BE7DF4" w:rsidP="00BE7DF4">
            <w:pPr>
              <w:pStyle w:val="TableParagraph"/>
              <w:ind w:left="144" w:right="753" w:hanging="1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993" w:type="dxa"/>
          </w:tcPr>
          <w:p w14:paraId="68AA524C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275" w:type="dxa"/>
          </w:tcPr>
          <w:p w14:paraId="69240D37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60" w:type="dxa"/>
          </w:tcPr>
          <w:p w14:paraId="271BEE7E" w14:textId="77777777" w:rsidR="00BE7DF4" w:rsidRDefault="00BE7DF4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14:paraId="759926BF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276" w:type="dxa"/>
          </w:tcPr>
          <w:p w14:paraId="0F705876" w14:textId="77777777" w:rsidR="00BE7DF4" w:rsidRDefault="00BE7DF4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Декабрь </w:t>
            </w:r>
          </w:p>
        </w:tc>
      </w:tr>
      <w:tr w:rsidR="00BE7DF4" w14:paraId="17130703" w14:textId="77777777" w:rsidTr="004C5310">
        <w:trPr>
          <w:trHeight w:val="589"/>
        </w:trPr>
        <w:tc>
          <w:tcPr>
            <w:tcW w:w="1621" w:type="dxa"/>
            <w:vMerge/>
            <w:tcBorders>
              <w:top w:val="nil"/>
            </w:tcBorders>
          </w:tcPr>
          <w:p w14:paraId="331E4E23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CA86843" w14:textId="77777777" w:rsidR="00BE7DF4" w:rsidRDefault="00BE7DF4" w:rsidP="00BE7DF4">
            <w:pPr>
              <w:pStyle w:val="TableParagraph"/>
              <w:spacing w:line="222" w:lineRule="exact"/>
              <w:ind w:left="144" w:hanging="135"/>
              <w:jc w:val="both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993" w:type="dxa"/>
          </w:tcPr>
          <w:p w14:paraId="53B49A1F" w14:textId="77777777" w:rsidR="00BE7DF4" w:rsidRDefault="00BE7DF4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5" w:type="dxa"/>
          </w:tcPr>
          <w:p w14:paraId="5289718D" w14:textId="77777777" w:rsidR="00BE7DF4" w:rsidRDefault="00BE7DF4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60" w:type="dxa"/>
          </w:tcPr>
          <w:p w14:paraId="7DD60356" w14:textId="77777777" w:rsidR="00BE7DF4" w:rsidRDefault="00BE7DF4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164B07A2" w14:textId="77777777" w:rsidR="00BE7DF4" w:rsidRDefault="00BE7DF4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6" w:type="dxa"/>
          </w:tcPr>
          <w:p w14:paraId="5770A266" w14:textId="77777777" w:rsidR="00BE7DF4" w:rsidRDefault="00BE7DF4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E7DF4" w14:paraId="75F73726" w14:textId="77777777" w:rsidTr="004C5310">
        <w:trPr>
          <w:trHeight w:val="729"/>
        </w:trPr>
        <w:tc>
          <w:tcPr>
            <w:tcW w:w="1621" w:type="dxa"/>
            <w:vMerge/>
            <w:tcBorders>
              <w:top w:val="nil"/>
            </w:tcBorders>
          </w:tcPr>
          <w:p w14:paraId="5000BD67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76F04EA" w14:textId="77777777" w:rsidR="00BE7DF4" w:rsidRDefault="00BE7DF4" w:rsidP="00BE7DF4">
            <w:pPr>
              <w:pStyle w:val="TableParagraph"/>
              <w:spacing w:line="227" w:lineRule="exact"/>
              <w:ind w:left="144" w:hanging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993" w:type="dxa"/>
          </w:tcPr>
          <w:p w14:paraId="091C5F73" w14:textId="77777777" w:rsidR="00BE7DF4" w:rsidRDefault="00BE7DF4" w:rsidP="00BE7DF4">
            <w:pPr>
              <w:pStyle w:val="TableParagraph"/>
              <w:ind w:left="9" w:right="136"/>
              <w:jc w:val="both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275" w:type="dxa"/>
          </w:tcPr>
          <w:p w14:paraId="20867B79" w14:textId="77777777" w:rsidR="00BE7DF4" w:rsidRDefault="00BE7DF4" w:rsidP="00BE7DF4">
            <w:pPr>
              <w:pStyle w:val="TableParagraph"/>
              <w:ind w:left="140" w:right="4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560" w:type="dxa"/>
          </w:tcPr>
          <w:p w14:paraId="623B8960" w14:textId="77777777" w:rsidR="00BE7DF4" w:rsidRDefault="00BE7DF4" w:rsidP="00BE7DF4">
            <w:pPr>
              <w:pStyle w:val="TableParagraph"/>
              <w:ind w:left="9" w:right="739"/>
              <w:rPr>
                <w:sz w:val="20"/>
              </w:rPr>
            </w:pPr>
            <w:r>
              <w:rPr>
                <w:sz w:val="20"/>
              </w:rPr>
              <w:t>апрель-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21121F76" w14:textId="77777777" w:rsidR="00BE7DF4" w:rsidRDefault="00BE7DF4">
            <w:pPr>
              <w:pStyle w:val="TableParagraph"/>
              <w:ind w:left="10" w:right="684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276" w:type="dxa"/>
          </w:tcPr>
          <w:p w14:paraId="4F4DC7CF" w14:textId="77777777" w:rsidR="00BE7DF4" w:rsidRDefault="00BE7DF4">
            <w:pPr>
              <w:pStyle w:val="TableParagraph"/>
              <w:ind w:left="10" w:right="684"/>
              <w:rPr>
                <w:sz w:val="20"/>
              </w:rPr>
            </w:pPr>
          </w:p>
        </w:tc>
      </w:tr>
    </w:tbl>
    <w:p w14:paraId="280B9CAD" w14:textId="77777777" w:rsidR="00832C98" w:rsidRDefault="00832C98">
      <w:pPr>
        <w:pStyle w:val="a3"/>
        <w:rPr>
          <w:b/>
          <w:sz w:val="20"/>
        </w:rPr>
      </w:pPr>
    </w:p>
    <w:p w14:paraId="608653AA" w14:textId="77777777" w:rsidR="00832C98" w:rsidRDefault="00530EA9">
      <w:pPr>
        <w:spacing w:before="92"/>
        <w:ind w:left="1060"/>
        <w:rPr>
          <w:b/>
        </w:rPr>
      </w:pPr>
      <w:proofErr w:type="gramStart"/>
      <w:r>
        <w:rPr>
          <w:b/>
        </w:rPr>
        <w:t>10</w:t>
      </w:r>
      <w:r>
        <w:rPr>
          <w:b/>
          <w:spacing w:val="2"/>
        </w:rPr>
        <w:t xml:space="preserve"> </w:t>
      </w:r>
      <w:r w:rsidR="005310C5">
        <w:rPr>
          <w:b/>
        </w:rPr>
        <w:t xml:space="preserve"> класс</w:t>
      </w:r>
      <w:proofErr w:type="gramEnd"/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3118"/>
        <w:gridCol w:w="2410"/>
      </w:tblGrid>
      <w:tr w:rsidR="00BE7DF4" w14:paraId="7C20759E" w14:textId="77777777" w:rsidTr="00BE7DF4">
        <w:trPr>
          <w:trHeight w:val="330"/>
        </w:trPr>
        <w:tc>
          <w:tcPr>
            <w:tcW w:w="4031" w:type="dxa"/>
          </w:tcPr>
          <w:p w14:paraId="1C449127" w14:textId="77777777" w:rsidR="00BE7DF4" w:rsidRDefault="00BE7DF4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118" w:type="dxa"/>
          </w:tcPr>
          <w:p w14:paraId="0D814A55" w14:textId="77777777" w:rsidR="00BE7DF4" w:rsidRDefault="00BE7DF4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14:paraId="340D4518" w14:textId="77777777" w:rsidR="00BE7DF4" w:rsidRDefault="00BE7DF4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BE7DF4" w14:paraId="5C51C4CF" w14:textId="77777777" w:rsidTr="00BE7DF4">
        <w:trPr>
          <w:trHeight w:val="330"/>
        </w:trPr>
        <w:tc>
          <w:tcPr>
            <w:tcW w:w="4031" w:type="dxa"/>
            <w:vMerge w:val="restart"/>
            <w:tcBorders>
              <w:top w:val="nil"/>
            </w:tcBorders>
          </w:tcPr>
          <w:p w14:paraId="044D2EAE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0047B7D" w14:textId="77777777" w:rsidR="00BE7DF4" w:rsidRDefault="00BE7DF4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67023FAD" w14:textId="77777777" w:rsidR="00BE7DF4" w:rsidRDefault="004C531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</w:t>
            </w:r>
            <w:r w:rsidR="00BE7DF4">
              <w:rPr>
                <w:sz w:val="20"/>
              </w:rPr>
              <w:t>ентябрь</w:t>
            </w:r>
          </w:p>
        </w:tc>
      </w:tr>
      <w:tr w:rsidR="00BE7DF4" w14:paraId="33CDE913" w14:textId="77777777" w:rsidTr="00BE7DF4">
        <w:trPr>
          <w:trHeight w:val="552"/>
        </w:trPr>
        <w:tc>
          <w:tcPr>
            <w:tcW w:w="4031" w:type="dxa"/>
            <w:vMerge/>
            <w:tcBorders>
              <w:top w:val="nil"/>
            </w:tcBorders>
          </w:tcPr>
          <w:p w14:paraId="47F827CB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61B747C" w14:textId="77777777" w:rsidR="00BE7DF4" w:rsidRDefault="00BE7DF4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14:paraId="36507571" w14:textId="77777777" w:rsidR="00BE7DF4" w:rsidRDefault="00BE7DF4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(контрольная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2410" w:type="dxa"/>
          </w:tcPr>
          <w:p w14:paraId="47B632F6" w14:textId="77777777" w:rsidR="00BE7DF4" w:rsidRDefault="004C531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</w:t>
            </w:r>
            <w:r w:rsidR="00BE7DF4">
              <w:rPr>
                <w:sz w:val="20"/>
              </w:rPr>
              <w:t>екабрь</w:t>
            </w:r>
          </w:p>
        </w:tc>
      </w:tr>
      <w:tr w:rsidR="00BE7DF4" w14:paraId="32239374" w14:textId="77777777" w:rsidTr="00BE7DF4">
        <w:trPr>
          <w:trHeight w:val="325"/>
        </w:trPr>
        <w:tc>
          <w:tcPr>
            <w:tcW w:w="4031" w:type="dxa"/>
            <w:vMerge/>
            <w:tcBorders>
              <w:top w:val="nil"/>
              <w:bottom w:val="nil"/>
            </w:tcBorders>
          </w:tcPr>
          <w:p w14:paraId="7D735258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C2AEF02" w14:textId="77777777" w:rsidR="00BE7DF4" w:rsidRDefault="00BE7DF4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410" w:type="dxa"/>
          </w:tcPr>
          <w:p w14:paraId="261FEF14" w14:textId="77777777" w:rsidR="00BE7DF4" w:rsidRDefault="00BE7DF4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E7DF4" w14:paraId="0127932B" w14:textId="77777777" w:rsidTr="00BE7DF4">
        <w:trPr>
          <w:trHeight w:val="325"/>
        </w:trPr>
        <w:tc>
          <w:tcPr>
            <w:tcW w:w="4031" w:type="dxa"/>
            <w:tcBorders>
              <w:top w:val="nil"/>
            </w:tcBorders>
          </w:tcPr>
          <w:p w14:paraId="19DCA408" w14:textId="77777777" w:rsidR="00BE7DF4" w:rsidRDefault="00BE7DF4">
            <w:pPr>
              <w:rPr>
                <w:sz w:val="2"/>
                <w:szCs w:val="2"/>
              </w:rPr>
            </w:pPr>
          </w:p>
          <w:p w14:paraId="408D870C" w14:textId="77777777" w:rsidR="00BE7DF4" w:rsidRDefault="00BE7DF4">
            <w:pPr>
              <w:rPr>
                <w:sz w:val="2"/>
                <w:szCs w:val="2"/>
              </w:rPr>
            </w:pPr>
          </w:p>
          <w:p w14:paraId="10829D6C" w14:textId="77777777" w:rsidR="00BE7DF4" w:rsidRDefault="00BE7DF4">
            <w:pPr>
              <w:rPr>
                <w:sz w:val="2"/>
                <w:szCs w:val="2"/>
              </w:rPr>
            </w:pPr>
          </w:p>
          <w:p w14:paraId="7DDDE556" w14:textId="77777777" w:rsidR="00BE7DF4" w:rsidRDefault="00BE7DF4">
            <w:pPr>
              <w:rPr>
                <w:sz w:val="2"/>
                <w:szCs w:val="2"/>
              </w:rPr>
            </w:pPr>
          </w:p>
          <w:p w14:paraId="44B421C8" w14:textId="77777777" w:rsidR="00BE7DF4" w:rsidRDefault="00BE7DF4">
            <w:pPr>
              <w:rPr>
                <w:sz w:val="2"/>
                <w:szCs w:val="2"/>
              </w:rPr>
            </w:pPr>
          </w:p>
          <w:p w14:paraId="4D80D424" w14:textId="77777777" w:rsidR="00BE7DF4" w:rsidRDefault="00BE7DF4">
            <w:pPr>
              <w:rPr>
                <w:sz w:val="2"/>
                <w:szCs w:val="2"/>
              </w:rPr>
            </w:pPr>
          </w:p>
          <w:p w14:paraId="625744CA" w14:textId="77777777" w:rsidR="00BE7DF4" w:rsidRDefault="00BE7DF4">
            <w:pPr>
              <w:rPr>
                <w:sz w:val="2"/>
                <w:szCs w:val="2"/>
              </w:rPr>
            </w:pPr>
          </w:p>
          <w:p w14:paraId="48F6DFCF" w14:textId="77777777" w:rsidR="00BE7DF4" w:rsidRDefault="00BE7DF4">
            <w:pPr>
              <w:rPr>
                <w:sz w:val="2"/>
                <w:szCs w:val="2"/>
              </w:rPr>
            </w:pPr>
          </w:p>
          <w:p w14:paraId="41F4EDA7" w14:textId="77777777" w:rsidR="00BE7DF4" w:rsidRDefault="00BE7DF4">
            <w:pPr>
              <w:rPr>
                <w:sz w:val="2"/>
                <w:szCs w:val="2"/>
              </w:rPr>
            </w:pPr>
          </w:p>
          <w:p w14:paraId="6C4DF742" w14:textId="77777777" w:rsidR="00BE7DF4" w:rsidRDefault="00BE7DF4">
            <w:pPr>
              <w:rPr>
                <w:sz w:val="2"/>
                <w:szCs w:val="2"/>
              </w:rPr>
            </w:pPr>
          </w:p>
          <w:p w14:paraId="061385C8" w14:textId="77777777" w:rsidR="00BE7DF4" w:rsidRDefault="00BE7DF4">
            <w:pPr>
              <w:rPr>
                <w:sz w:val="2"/>
                <w:szCs w:val="2"/>
              </w:rPr>
            </w:pPr>
          </w:p>
          <w:p w14:paraId="3600053A" w14:textId="77777777" w:rsidR="00BE7DF4" w:rsidRDefault="00BE7DF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9D5450F" w14:textId="77777777" w:rsidR="00BE7DF4" w:rsidRDefault="00BE7DF4">
            <w:pPr>
              <w:pStyle w:val="TableParagraph"/>
              <w:spacing w:before="5"/>
              <w:ind w:left="124"/>
              <w:rPr>
                <w:sz w:val="20"/>
              </w:rPr>
            </w:pPr>
          </w:p>
        </w:tc>
        <w:tc>
          <w:tcPr>
            <w:tcW w:w="2410" w:type="dxa"/>
          </w:tcPr>
          <w:p w14:paraId="45C712C3" w14:textId="77777777" w:rsidR="00BE7DF4" w:rsidRDefault="00BE7DF4">
            <w:pPr>
              <w:pStyle w:val="TableParagraph"/>
              <w:spacing w:before="5"/>
              <w:ind w:left="130"/>
              <w:rPr>
                <w:sz w:val="20"/>
              </w:rPr>
            </w:pPr>
          </w:p>
        </w:tc>
      </w:tr>
    </w:tbl>
    <w:p w14:paraId="6645814E" w14:textId="77777777" w:rsidR="00832C98" w:rsidRDefault="00832C98">
      <w:pPr>
        <w:pStyle w:val="a3"/>
        <w:spacing w:before="1"/>
        <w:rPr>
          <w:b/>
          <w:sz w:val="25"/>
        </w:rPr>
      </w:pPr>
    </w:p>
    <w:p w14:paraId="137E7F62" w14:textId="77777777" w:rsidR="00BE7DF4" w:rsidRDefault="00BE7DF4">
      <w:pPr>
        <w:pStyle w:val="a3"/>
        <w:spacing w:before="1"/>
        <w:rPr>
          <w:b/>
          <w:sz w:val="25"/>
        </w:rPr>
      </w:pPr>
    </w:p>
    <w:p w14:paraId="76E97CB5" w14:textId="77777777" w:rsidR="004C5310" w:rsidRPr="004C5310" w:rsidRDefault="004C5310" w:rsidP="004C5310">
      <w:pPr>
        <w:tabs>
          <w:tab w:val="left" w:pos="4355"/>
        </w:tabs>
        <w:ind w:left="1420"/>
        <w:rPr>
          <w:b/>
        </w:rPr>
      </w:pPr>
    </w:p>
    <w:p w14:paraId="76622F1A" w14:textId="77777777" w:rsidR="00832C98" w:rsidRPr="004C5310" w:rsidRDefault="00530EA9" w:rsidP="004C5310">
      <w:pPr>
        <w:pStyle w:val="a4"/>
        <w:numPr>
          <w:ilvl w:val="0"/>
          <w:numId w:val="6"/>
        </w:numPr>
        <w:tabs>
          <w:tab w:val="left" w:pos="4355"/>
        </w:tabs>
        <w:rPr>
          <w:b/>
        </w:rPr>
      </w:pPr>
      <w:r w:rsidRPr="004C5310">
        <w:rPr>
          <w:b/>
        </w:rPr>
        <w:lastRenderedPageBreak/>
        <w:t>Дополнительные</w:t>
      </w:r>
      <w:r w:rsidRPr="004C5310">
        <w:rPr>
          <w:b/>
          <w:spacing w:val="-7"/>
        </w:rPr>
        <w:t xml:space="preserve"> </w:t>
      </w:r>
      <w:r w:rsidRPr="004C5310">
        <w:rPr>
          <w:b/>
        </w:rPr>
        <w:t>сведения</w:t>
      </w:r>
    </w:p>
    <w:p w14:paraId="2FB5E252" w14:textId="77777777" w:rsidR="00832C98" w:rsidRDefault="00530EA9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2261"/>
        <w:gridCol w:w="2832"/>
      </w:tblGrid>
      <w:tr w:rsidR="00832C98" w14:paraId="0EC0B477" w14:textId="77777777">
        <w:trPr>
          <w:trHeight w:val="378"/>
        </w:trPr>
        <w:tc>
          <w:tcPr>
            <w:tcW w:w="4624" w:type="dxa"/>
          </w:tcPr>
          <w:p w14:paraId="6FB83097" w14:textId="77777777" w:rsidR="00832C98" w:rsidRDefault="00530EA9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14:paraId="082CF1AB" w14:textId="77777777" w:rsidR="00832C98" w:rsidRDefault="00530EA9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14:paraId="3F3FD44F" w14:textId="77777777" w:rsidR="00832C98" w:rsidRDefault="00530EA9" w:rsidP="00BE7DF4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2–1</w:t>
            </w:r>
            <w:r w:rsidR="00BE7DF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832C98" w14:paraId="73EA61FD" w14:textId="77777777">
        <w:trPr>
          <w:trHeight w:val="364"/>
        </w:trPr>
        <w:tc>
          <w:tcPr>
            <w:tcW w:w="4624" w:type="dxa"/>
          </w:tcPr>
          <w:p w14:paraId="11D803F0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14:paraId="271BC556" w14:textId="77777777" w:rsidR="00832C98" w:rsidRDefault="00530EA9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14:paraId="6F6E4217" w14:textId="77777777" w:rsidR="00832C98" w:rsidRDefault="00530EA9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832C98" w14:paraId="240CFACB" w14:textId="77777777">
        <w:trPr>
          <w:trHeight w:val="364"/>
        </w:trPr>
        <w:tc>
          <w:tcPr>
            <w:tcW w:w="4624" w:type="dxa"/>
          </w:tcPr>
          <w:p w14:paraId="01BE2E03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14:paraId="77F7C961" w14:textId="77777777" w:rsidR="00832C98" w:rsidRDefault="00530EA9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14:paraId="77F59974" w14:textId="77777777" w:rsidR="00832C98" w:rsidRDefault="00530EA9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832C98" w14:paraId="51A1A8B8" w14:textId="77777777">
        <w:trPr>
          <w:trHeight w:val="368"/>
        </w:trPr>
        <w:tc>
          <w:tcPr>
            <w:tcW w:w="4624" w:type="dxa"/>
          </w:tcPr>
          <w:p w14:paraId="20FDF6C5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49F09FCF" w14:textId="77777777" w:rsidR="00832C98" w:rsidRDefault="00530EA9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2F2FA38A" w14:textId="77777777" w:rsidR="00832C98" w:rsidRDefault="00530EA9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832C98" w14:paraId="5C3D8A64" w14:textId="77777777">
        <w:trPr>
          <w:trHeight w:val="364"/>
        </w:trPr>
        <w:tc>
          <w:tcPr>
            <w:tcW w:w="4624" w:type="dxa"/>
          </w:tcPr>
          <w:p w14:paraId="41D26E8A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40E779DA" w14:textId="77777777" w:rsidR="00832C98" w:rsidRDefault="00530EA9" w:rsidP="00BE7DF4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BE7DF4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832" w:type="dxa"/>
          </w:tcPr>
          <w:p w14:paraId="0B3A723F" w14:textId="77777777" w:rsidR="00832C98" w:rsidRDefault="00530EA9" w:rsidP="00BE7DF4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BE7DF4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  <w:tr w:rsidR="00832C98" w14:paraId="05B05D12" w14:textId="77777777">
        <w:trPr>
          <w:trHeight w:val="364"/>
        </w:trPr>
        <w:tc>
          <w:tcPr>
            <w:tcW w:w="4624" w:type="dxa"/>
          </w:tcPr>
          <w:p w14:paraId="3FF2FE50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14:paraId="681310B0" w14:textId="77777777" w:rsidR="00832C98" w:rsidRDefault="00530EA9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14:paraId="3E7410AC" w14:textId="77777777" w:rsidR="00832C98" w:rsidRDefault="00530EA9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59EF330F" w14:textId="77777777" w:rsidR="00832C98" w:rsidRDefault="00832C98">
      <w:pPr>
        <w:pStyle w:val="a3"/>
        <w:spacing w:before="5"/>
        <w:rPr>
          <w:b/>
          <w:sz w:val="23"/>
        </w:rPr>
      </w:pPr>
    </w:p>
    <w:p w14:paraId="4886B724" w14:textId="77777777" w:rsidR="00832C98" w:rsidRDefault="00530EA9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4" w:name="5.2._Распределение_образовательной_недел"/>
      <w:bookmarkEnd w:id="4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14:paraId="732CC11C" w14:textId="77777777" w:rsidR="00832C98" w:rsidRDefault="00832C9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1"/>
        <w:gridCol w:w="1080"/>
        <w:gridCol w:w="134"/>
        <w:gridCol w:w="1320"/>
        <w:gridCol w:w="335"/>
        <w:gridCol w:w="1137"/>
        <w:gridCol w:w="1641"/>
        <w:gridCol w:w="6"/>
      </w:tblGrid>
      <w:tr w:rsidR="00832C98" w14:paraId="3A633BE9" w14:textId="77777777">
        <w:trPr>
          <w:gridAfter w:val="1"/>
          <w:wAfter w:w="6" w:type="dxa"/>
          <w:trHeight w:val="609"/>
        </w:trPr>
        <w:tc>
          <w:tcPr>
            <w:tcW w:w="2694" w:type="dxa"/>
            <w:vMerge w:val="restart"/>
          </w:tcPr>
          <w:p w14:paraId="16F931A1" w14:textId="77777777" w:rsidR="00832C98" w:rsidRDefault="00832C9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0F1BB09" w14:textId="77777777" w:rsidR="00832C98" w:rsidRDefault="00530EA9">
            <w:pPr>
              <w:pStyle w:val="TableParagraph"/>
              <w:spacing w:before="1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14:paraId="04A14867" w14:textId="77777777" w:rsidR="00832C98" w:rsidRDefault="00530EA9">
            <w:pPr>
              <w:pStyle w:val="TableParagraph"/>
              <w:spacing w:before="72"/>
              <w:ind w:left="2508" w:right="1367" w:hanging="116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832C98" w14:paraId="49252996" w14:textId="77777777">
        <w:trPr>
          <w:gridAfter w:val="1"/>
          <w:wAfter w:w="6" w:type="dxa"/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14:paraId="0BFE1EBB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14:paraId="2EEDB18B" w14:textId="77777777" w:rsidR="00832C98" w:rsidRDefault="00530EA9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789" w:type="dxa"/>
            <w:gridSpan w:val="3"/>
          </w:tcPr>
          <w:p w14:paraId="6FC0F184" w14:textId="77777777" w:rsidR="00832C98" w:rsidRDefault="00530EA9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137" w:type="dxa"/>
          </w:tcPr>
          <w:p w14:paraId="57FE54DB" w14:textId="77777777" w:rsidR="00832C98" w:rsidRDefault="00530EA9">
            <w:pPr>
              <w:pStyle w:val="TableParagraph"/>
              <w:spacing w:before="77"/>
              <w:ind w:left="8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 классы</w:t>
            </w:r>
          </w:p>
        </w:tc>
        <w:tc>
          <w:tcPr>
            <w:tcW w:w="1641" w:type="dxa"/>
          </w:tcPr>
          <w:p w14:paraId="530A31CB" w14:textId="77777777" w:rsidR="00832C98" w:rsidRDefault="00530EA9">
            <w:pPr>
              <w:pStyle w:val="TableParagraph"/>
              <w:spacing w:before="77"/>
              <w:ind w:left="31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832C98" w14:paraId="395C2850" w14:textId="77777777">
        <w:trPr>
          <w:gridAfter w:val="1"/>
          <w:wAfter w:w="6" w:type="dxa"/>
          <w:trHeight w:val="359"/>
        </w:trPr>
        <w:tc>
          <w:tcPr>
            <w:tcW w:w="2694" w:type="dxa"/>
          </w:tcPr>
          <w:p w14:paraId="31B94E76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2521" w:type="dxa"/>
            <w:gridSpan w:val="2"/>
          </w:tcPr>
          <w:p w14:paraId="2D03DF15" w14:textId="77777777" w:rsidR="00832C98" w:rsidRDefault="00530EA9">
            <w:pPr>
              <w:pStyle w:val="TableParagraph"/>
              <w:spacing w:before="48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9" w:type="dxa"/>
            <w:gridSpan w:val="3"/>
          </w:tcPr>
          <w:p w14:paraId="0891F6C8" w14:textId="77777777" w:rsidR="00832C98" w:rsidRDefault="00530EA9">
            <w:pPr>
              <w:pStyle w:val="TableParagraph"/>
              <w:spacing w:before="48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7" w:type="dxa"/>
          </w:tcPr>
          <w:p w14:paraId="62B51B70" w14:textId="77777777" w:rsidR="00832C98" w:rsidRDefault="00530EA9">
            <w:pPr>
              <w:pStyle w:val="TableParagraph"/>
              <w:spacing w:before="48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</w:tcPr>
          <w:p w14:paraId="58EA8E26" w14:textId="77777777" w:rsidR="00832C98" w:rsidRDefault="00530EA9">
            <w:pPr>
              <w:pStyle w:val="TableParagraph"/>
              <w:spacing w:before="48"/>
              <w:ind w:left="313" w:right="2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832C98" w14:paraId="62182F1B" w14:textId="77777777">
        <w:trPr>
          <w:gridAfter w:val="1"/>
          <w:wAfter w:w="6" w:type="dxa"/>
          <w:trHeight w:val="431"/>
        </w:trPr>
        <w:tc>
          <w:tcPr>
            <w:tcW w:w="2694" w:type="dxa"/>
          </w:tcPr>
          <w:p w14:paraId="1F835D1B" w14:textId="77777777" w:rsidR="00832C98" w:rsidRDefault="00530EA9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2521" w:type="dxa"/>
            <w:gridSpan w:val="2"/>
          </w:tcPr>
          <w:p w14:paraId="0D9798B2" w14:textId="77777777" w:rsidR="00832C98" w:rsidRDefault="00530EA9">
            <w:pPr>
              <w:pStyle w:val="TableParagraph"/>
              <w:spacing w:before="81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789" w:type="dxa"/>
            <w:gridSpan w:val="3"/>
          </w:tcPr>
          <w:p w14:paraId="0BC9ADDF" w14:textId="77777777" w:rsidR="00832C98" w:rsidRDefault="00530EA9">
            <w:pPr>
              <w:pStyle w:val="TableParagraph"/>
              <w:spacing w:before="81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14:paraId="5320093F" w14:textId="77777777" w:rsidR="00832C98" w:rsidRDefault="00530EA9">
            <w:pPr>
              <w:pStyle w:val="TableParagraph"/>
              <w:spacing w:before="81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14:paraId="0F0F896F" w14:textId="77777777" w:rsidR="00832C98" w:rsidRDefault="00530EA9">
            <w:pPr>
              <w:pStyle w:val="TableParagraph"/>
              <w:spacing w:before="81"/>
              <w:ind w:left="313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32C98" w14:paraId="4655D08E" w14:textId="77777777">
        <w:trPr>
          <w:gridAfter w:val="1"/>
          <w:wAfter w:w="6" w:type="dxa"/>
          <w:trHeight w:val="379"/>
        </w:trPr>
        <w:tc>
          <w:tcPr>
            <w:tcW w:w="2694" w:type="dxa"/>
            <w:vMerge w:val="restart"/>
          </w:tcPr>
          <w:p w14:paraId="54D3F919" w14:textId="77777777" w:rsidR="00832C98" w:rsidRDefault="00530EA9">
            <w:pPr>
              <w:pStyle w:val="TableParagraph"/>
              <w:spacing w:before="154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14:paraId="63080933" w14:textId="77777777" w:rsidR="00832C98" w:rsidRDefault="00530EA9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832C98" w14:paraId="6E0A1895" w14:textId="77777777">
        <w:trPr>
          <w:gridAfter w:val="1"/>
          <w:wAfter w:w="6" w:type="dxa"/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14:paraId="652EA80F" w14:textId="77777777" w:rsidR="00832C98" w:rsidRDefault="00832C9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9F2246F" w14:textId="77777777" w:rsidR="00832C98" w:rsidRDefault="00530EA9">
            <w:pPr>
              <w:pStyle w:val="TableParagraph"/>
              <w:spacing w:before="72"/>
              <w:ind w:left="22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14" w:type="dxa"/>
            <w:gridSpan w:val="2"/>
          </w:tcPr>
          <w:p w14:paraId="696CA01F" w14:textId="77777777" w:rsidR="00832C98" w:rsidRDefault="00530EA9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320" w:type="dxa"/>
          </w:tcPr>
          <w:p w14:paraId="0747B163" w14:textId="77777777" w:rsidR="00832C98" w:rsidRDefault="00530EA9">
            <w:pPr>
              <w:pStyle w:val="TableParagraph"/>
              <w:spacing w:before="72"/>
              <w:ind w:left="16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472" w:type="dxa"/>
            <w:gridSpan w:val="2"/>
          </w:tcPr>
          <w:p w14:paraId="646CDA8F" w14:textId="77777777" w:rsidR="00832C98" w:rsidRDefault="00530EA9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641" w:type="dxa"/>
          </w:tcPr>
          <w:p w14:paraId="3F09979C" w14:textId="77777777" w:rsidR="00832C98" w:rsidRDefault="00530EA9">
            <w:pPr>
              <w:pStyle w:val="TableParagraph"/>
              <w:spacing w:before="72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832C98" w14:paraId="0E68F351" w14:textId="77777777">
        <w:trPr>
          <w:gridAfter w:val="1"/>
          <w:wAfter w:w="6" w:type="dxa"/>
          <w:trHeight w:val="364"/>
        </w:trPr>
        <w:tc>
          <w:tcPr>
            <w:tcW w:w="2694" w:type="dxa"/>
          </w:tcPr>
          <w:p w14:paraId="145DEEF6" w14:textId="77777777" w:rsidR="00832C98" w:rsidRDefault="00530EA9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1441" w:type="dxa"/>
          </w:tcPr>
          <w:p w14:paraId="72A51D52" w14:textId="77777777" w:rsidR="00832C98" w:rsidRDefault="00530EA9">
            <w:pPr>
              <w:pStyle w:val="TableParagraph"/>
              <w:spacing w:before="48"/>
              <w:ind w:left="228" w:right="1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4" w:type="dxa"/>
            <w:gridSpan w:val="2"/>
          </w:tcPr>
          <w:p w14:paraId="4362B758" w14:textId="77777777" w:rsidR="00832C98" w:rsidRDefault="00530EA9">
            <w:pPr>
              <w:pStyle w:val="TableParagraph"/>
              <w:spacing w:before="48"/>
              <w:ind w:left="496" w:right="4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0" w:type="dxa"/>
          </w:tcPr>
          <w:p w14:paraId="3D207BD1" w14:textId="77777777" w:rsidR="00832C98" w:rsidRDefault="00530EA9">
            <w:pPr>
              <w:pStyle w:val="TableParagraph"/>
              <w:spacing w:before="48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2" w:type="dxa"/>
            <w:gridSpan w:val="2"/>
          </w:tcPr>
          <w:p w14:paraId="223ADA64" w14:textId="77777777" w:rsidR="00832C98" w:rsidRDefault="00530EA9">
            <w:pPr>
              <w:pStyle w:val="TableParagraph"/>
              <w:spacing w:before="48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</w:tcPr>
          <w:p w14:paraId="46D90386" w14:textId="77777777" w:rsidR="00832C98" w:rsidRDefault="00530EA9">
            <w:pPr>
              <w:pStyle w:val="TableParagraph"/>
              <w:spacing w:before="48"/>
              <w:ind w:left="268" w:right="2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32C98" w14:paraId="3ABC33F0" w14:textId="77777777">
        <w:trPr>
          <w:gridAfter w:val="1"/>
          <w:wAfter w:w="6" w:type="dxa"/>
          <w:trHeight w:val="926"/>
        </w:trPr>
        <w:tc>
          <w:tcPr>
            <w:tcW w:w="2694" w:type="dxa"/>
          </w:tcPr>
          <w:p w14:paraId="6B4B106A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C18FDF" w14:textId="77777777" w:rsidR="00832C98" w:rsidRDefault="00530EA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441" w:type="dxa"/>
          </w:tcPr>
          <w:p w14:paraId="51B91E13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C3A45B" w14:textId="77777777" w:rsidR="00832C98" w:rsidRDefault="00530EA9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14" w:type="dxa"/>
            <w:gridSpan w:val="2"/>
          </w:tcPr>
          <w:p w14:paraId="7D850EA5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8FDD1A" w14:textId="77777777" w:rsidR="00832C98" w:rsidRDefault="00530EA9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20" w:type="dxa"/>
          </w:tcPr>
          <w:p w14:paraId="4E2236BD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9ADA16" w14:textId="77777777" w:rsidR="00832C98" w:rsidRDefault="00530EA9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72" w:type="dxa"/>
            <w:gridSpan w:val="2"/>
          </w:tcPr>
          <w:p w14:paraId="7CAD4745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9414A2" w14:textId="77777777" w:rsidR="00832C98" w:rsidRDefault="00530EA9">
            <w:pPr>
              <w:pStyle w:val="TableParagraph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14:paraId="31E85A5A" w14:textId="77777777" w:rsidR="00832C98" w:rsidRDefault="00832C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DEFDD2" w14:textId="77777777" w:rsidR="00832C98" w:rsidRDefault="00530EA9"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32C98" w14:paraId="15A117C8" w14:textId="77777777">
        <w:trPr>
          <w:gridAfter w:val="1"/>
          <w:wAfter w:w="6" w:type="dxa"/>
          <w:trHeight w:val="383"/>
        </w:trPr>
        <w:tc>
          <w:tcPr>
            <w:tcW w:w="2694" w:type="dxa"/>
          </w:tcPr>
          <w:p w14:paraId="61213F13" w14:textId="77777777" w:rsidR="00832C98" w:rsidRDefault="00530EA9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</w:tc>
        <w:tc>
          <w:tcPr>
            <w:tcW w:w="7088" w:type="dxa"/>
            <w:gridSpan w:val="7"/>
          </w:tcPr>
          <w:p w14:paraId="537DA148" w14:textId="77777777" w:rsidR="00832C98" w:rsidRDefault="00530EA9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0E1356" w14:paraId="349C8FA4" w14:textId="77777777" w:rsidTr="00B80953">
        <w:trPr>
          <w:trHeight w:val="378"/>
        </w:trPr>
        <w:tc>
          <w:tcPr>
            <w:tcW w:w="2694" w:type="dxa"/>
          </w:tcPr>
          <w:p w14:paraId="601A1837" w14:textId="77777777" w:rsidR="000E1356" w:rsidRDefault="000E1356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94" w:type="dxa"/>
            <w:gridSpan w:val="8"/>
            <w:tcBorders>
              <w:top w:val="nil"/>
            </w:tcBorders>
          </w:tcPr>
          <w:p w14:paraId="641FD789" w14:textId="77777777" w:rsidR="000E1356" w:rsidRDefault="000E1356">
            <w:pPr>
              <w:pStyle w:val="TableParagraph"/>
              <w:spacing w:before="72"/>
              <w:ind w:left="1370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E1356" w14:paraId="68E11E39" w14:textId="77777777" w:rsidTr="00797973">
        <w:trPr>
          <w:trHeight w:val="364"/>
        </w:trPr>
        <w:tc>
          <w:tcPr>
            <w:tcW w:w="2694" w:type="dxa"/>
          </w:tcPr>
          <w:p w14:paraId="753F5D7E" w14:textId="77777777" w:rsidR="000E1356" w:rsidRDefault="000E1356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7094" w:type="dxa"/>
            <w:gridSpan w:val="8"/>
          </w:tcPr>
          <w:p w14:paraId="1AF29F97" w14:textId="77777777" w:rsidR="000E1356" w:rsidRDefault="000E1356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0E1356" w14:paraId="2348EAEB" w14:textId="77777777" w:rsidTr="005D2448">
        <w:trPr>
          <w:trHeight w:val="364"/>
        </w:trPr>
        <w:tc>
          <w:tcPr>
            <w:tcW w:w="2694" w:type="dxa"/>
          </w:tcPr>
          <w:p w14:paraId="1F515DA8" w14:textId="77777777" w:rsidR="000E1356" w:rsidRDefault="000E1356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7094" w:type="dxa"/>
            <w:gridSpan w:val="8"/>
          </w:tcPr>
          <w:p w14:paraId="0F82AD8E" w14:textId="77777777" w:rsidR="000E1356" w:rsidRDefault="004C5310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0E1356">
              <w:rPr>
                <w:sz w:val="20"/>
              </w:rPr>
              <w:t>10</w:t>
            </w:r>
          </w:p>
        </w:tc>
      </w:tr>
    </w:tbl>
    <w:p w14:paraId="3F68F40A" w14:textId="77777777" w:rsidR="00832C98" w:rsidRDefault="00832C98">
      <w:pPr>
        <w:pStyle w:val="a3"/>
        <w:spacing w:before="5"/>
        <w:rPr>
          <w:b/>
          <w:sz w:val="14"/>
        </w:rPr>
      </w:pPr>
    </w:p>
    <w:p w14:paraId="38670617" w14:textId="77777777" w:rsidR="00832C98" w:rsidRDefault="00530EA9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14:paraId="63616DC1" w14:textId="77777777" w:rsidR="00832C98" w:rsidRDefault="00832C98">
      <w:pPr>
        <w:pStyle w:val="a3"/>
        <w:spacing w:before="5"/>
        <w:rPr>
          <w:b/>
          <w:sz w:val="21"/>
        </w:rPr>
      </w:pPr>
    </w:p>
    <w:p w14:paraId="2BBC774E" w14:textId="77777777" w:rsidR="00832C98" w:rsidRDefault="00530EA9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5" w:name="5.3.1._Расписание_звонков_1_класс"/>
      <w:bookmarkEnd w:id="5"/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0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280"/>
        <w:gridCol w:w="3526"/>
      </w:tblGrid>
      <w:tr w:rsidR="00832C98" w14:paraId="42092A91" w14:textId="77777777">
        <w:trPr>
          <w:trHeight w:val="268"/>
        </w:trPr>
        <w:tc>
          <w:tcPr>
            <w:tcW w:w="2858" w:type="dxa"/>
          </w:tcPr>
          <w:p w14:paraId="7839BE47" w14:textId="77777777" w:rsidR="00832C98" w:rsidRDefault="00530EA9">
            <w:pPr>
              <w:pStyle w:val="TableParagraph"/>
              <w:spacing w:before="9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280" w:type="dxa"/>
          </w:tcPr>
          <w:p w14:paraId="5A45ACEB" w14:textId="77777777" w:rsidR="00832C98" w:rsidRDefault="00530EA9">
            <w:pPr>
              <w:pStyle w:val="TableParagraph"/>
              <w:spacing w:before="9"/>
              <w:ind w:left="231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526" w:type="dxa"/>
          </w:tcPr>
          <w:p w14:paraId="3E07886A" w14:textId="77777777" w:rsidR="00832C98" w:rsidRDefault="00530EA9">
            <w:pPr>
              <w:pStyle w:val="TableParagraph"/>
              <w:spacing w:before="9"/>
              <w:ind w:left="1052"/>
              <w:rPr>
                <w:b/>
                <w:sz w:val="20"/>
              </w:rPr>
            </w:pPr>
            <w:r>
              <w:rPr>
                <w:b/>
                <w:sz w:val="20"/>
              </w:rPr>
              <w:t>III-IV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</w:tr>
      <w:tr w:rsidR="00832C98" w14:paraId="367A97E5" w14:textId="77777777">
        <w:trPr>
          <w:trHeight w:val="1410"/>
        </w:trPr>
        <w:tc>
          <w:tcPr>
            <w:tcW w:w="2858" w:type="dxa"/>
          </w:tcPr>
          <w:p w14:paraId="74B2D144" w14:textId="77777777" w:rsidR="00832C98" w:rsidRDefault="00530EA9">
            <w:pPr>
              <w:pStyle w:val="TableParagraph"/>
              <w:spacing w:before="5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 w:rsidR="000E135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0E1356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0E1356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  <w:p w14:paraId="0B1320AE" w14:textId="77777777" w:rsidR="00832C98" w:rsidRDefault="00530EA9">
            <w:pPr>
              <w:pStyle w:val="TableParagraph"/>
              <w:spacing w:before="1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 w:rsidR="004105A5">
              <w:rPr>
                <w:sz w:val="20"/>
              </w:rPr>
              <w:t>45</w:t>
            </w:r>
          </w:p>
          <w:p w14:paraId="77D97A2A" w14:textId="77777777" w:rsidR="00832C98" w:rsidRDefault="00530EA9">
            <w:pPr>
              <w:pStyle w:val="TableParagraph"/>
              <w:spacing w:before="5" w:line="228" w:lineRule="exact"/>
              <w:ind w:left="24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9.</w:t>
            </w:r>
            <w:r w:rsidR="004105A5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10.</w:t>
            </w:r>
            <w:r w:rsidR="004105A5">
              <w:rPr>
                <w:i/>
                <w:sz w:val="20"/>
              </w:rPr>
              <w:t>10</w:t>
            </w:r>
          </w:p>
          <w:p w14:paraId="6D309DFB" w14:textId="77777777" w:rsidR="00832C98" w:rsidRDefault="00530EA9" w:rsidP="004105A5">
            <w:pPr>
              <w:pStyle w:val="TableParagraph"/>
              <w:spacing w:line="228" w:lineRule="exact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 w:rsidR="004105A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4105A5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4105A5">
              <w:rPr>
                <w:sz w:val="20"/>
              </w:rPr>
              <w:t>45</w:t>
            </w:r>
          </w:p>
        </w:tc>
        <w:tc>
          <w:tcPr>
            <w:tcW w:w="3280" w:type="dxa"/>
          </w:tcPr>
          <w:p w14:paraId="7D29A8C8" w14:textId="77777777" w:rsidR="00832C98" w:rsidRDefault="00530EA9">
            <w:pPr>
              <w:pStyle w:val="TableParagraph"/>
              <w:spacing w:before="5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 w:rsidR="004105A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4105A5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4105A5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  <w:p w14:paraId="423CF193" w14:textId="77777777" w:rsidR="00832C98" w:rsidRDefault="00530EA9">
            <w:pPr>
              <w:pStyle w:val="TableParagraph"/>
              <w:spacing w:before="1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 w:rsidR="004105A5">
              <w:rPr>
                <w:sz w:val="20"/>
              </w:rPr>
              <w:t>4</w:t>
            </w:r>
            <w:r w:rsidR="00253D4B">
              <w:rPr>
                <w:sz w:val="20"/>
              </w:rPr>
              <w:t>0</w:t>
            </w:r>
          </w:p>
          <w:p w14:paraId="370C640D" w14:textId="77777777" w:rsidR="00253D4B" w:rsidRDefault="00530EA9" w:rsidP="00253D4B">
            <w:pPr>
              <w:pStyle w:val="TableParagraph"/>
              <w:spacing w:before="5" w:line="228" w:lineRule="exact"/>
              <w:ind w:left="235" w:right="2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урок </w:t>
            </w:r>
            <w:r w:rsidR="00253D4B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253D4B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253D4B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253D4B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  <w:p w14:paraId="716723C8" w14:textId="77777777" w:rsidR="00253D4B" w:rsidRDefault="00253D4B" w:rsidP="00253D4B">
            <w:pPr>
              <w:pStyle w:val="TableParagraph"/>
              <w:spacing w:before="5" w:line="228" w:lineRule="exact"/>
              <w:ind w:left="-86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Динамическая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10.55 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10.30</w:t>
            </w:r>
          </w:p>
          <w:p w14:paraId="1CD4A06D" w14:textId="77777777" w:rsidR="00832C98" w:rsidRDefault="00530EA9" w:rsidP="00253D4B">
            <w:pPr>
              <w:pStyle w:val="TableParagraph"/>
              <w:spacing w:line="228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</w:t>
            </w:r>
            <w:r w:rsidR="00253D4B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253D4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 w:rsidR="00253D4B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</w:p>
        </w:tc>
        <w:tc>
          <w:tcPr>
            <w:tcW w:w="3526" w:type="dxa"/>
          </w:tcPr>
          <w:p w14:paraId="241B3750" w14:textId="77777777" w:rsidR="00253D4B" w:rsidRDefault="00253D4B" w:rsidP="00253D4B">
            <w:pPr>
              <w:pStyle w:val="TableParagraph"/>
              <w:spacing w:before="1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9.40</w:t>
            </w:r>
          </w:p>
          <w:p w14:paraId="4325B701" w14:textId="77777777" w:rsidR="00253D4B" w:rsidRDefault="00253D4B" w:rsidP="00253D4B">
            <w:pPr>
              <w:pStyle w:val="TableParagraph"/>
              <w:spacing w:before="5" w:line="228" w:lineRule="exact"/>
              <w:ind w:left="235" w:right="2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9.50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10.25</w:t>
            </w:r>
          </w:p>
          <w:p w14:paraId="18EA6B05" w14:textId="77777777" w:rsidR="00253D4B" w:rsidRDefault="00253D4B" w:rsidP="00253D4B">
            <w:pPr>
              <w:pStyle w:val="TableParagraph"/>
              <w:spacing w:before="5" w:line="228" w:lineRule="exact"/>
              <w:ind w:left="-86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Динамическая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10.55 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10.30</w:t>
            </w:r>
          </w:p>
          <w:p w14:paraId="7418677E" w14:textId="77777777" w:rsidR="00253D4B" w:rsidRDefault="00253D4B" w:rsidP="00253D4B">
            <w:pPr>
              <w:pStyle w:val="TableParagraph"/>
              <w:spacing w:before="5"/>
              <w:ind w:left="1023" w:right="29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10.30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11.05</w:t>
            </w:r>
          </w:p>
          <w:p w14:paraId="67475451" w14:textId="77777777" w:rsidR="00253D4B" w:rsidRDefault="00253D4B" w:rsidP="00253D4B">
            <w:pPr>
              <w:pStyle w:val="TableParagraph"/>
              <w:spacing w:before="5"/>
              <w:ind w:left="1023" w:right="291"/>
              <w:rPr>
                <w:sz w:val="20"/>
              </w:rPr>
            </w:pPr>
            <w:r>
              <w:rPr>
                <w:sz w:val="20"/>
              </w:rPr>
              <w:t>5 урок 11.15-11.45</w:t>
            </w:r>
          </w:p>
        </w:tc>
      </w:tr>
    </w:tbl>
    <w:p w14:paraId="1821F852" w14:textId="77777777" w:rsidR="00832C98" w:rsidRDefault="00530EA9">
      <w:pPr>
        <w:pStyle w:val="a4"/>
        <w:numPr>
          <w:ilvl w:val="2"/>
          <w:numId w:val="2"/>
        </w:numPr>
        <w:tabs>
          <w:tab w:val="left" w:pos="1613"/>
        </w:tabs>
        <w:spacing w:before="25"/>
        <w:ind w:left="1612" w:hanging="553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4"/>
        </w:rPr>
        <w:t xml:space="preserve"> </w:t>
      </w:r>
      <w:r>
        <w:rPr>
          <w:b/>
        </w:rPr>
        <w:t>2-1</w:t>
      </w:r>
      <w:r w:rsidR="000E1356">
        <w:rPr>
          <w:b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p w14:paraId="6A402A3E" w14:textId="77777777" w:rsidR="00832C98" w:rsidRDefault="00832C98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260"/>
      </w:tblGrid>
      <w:tr w:rsidR="00832C98" w14:paraId="4C8E7EB4" w14:textId="77777777">
        <w:trPr>
          <w:trHeight w:val="263"/>
        </w:trPr>
        <w:tc>
          <w:tcPr>
            <w:tcW w:w="2944" w:type="dxa"/>
          </w:tcPr>
          <w:p w14:paraId="3AA17F2A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609844A6" w14:textId="77777777" w:rsidR="00832C98" w:rsidRDefault="00530EA9" w:rsidP="000E135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  <w:r w:rsidR="000E1356">
              <w:rPr>
                <w:sz w:val="20"/>
              </w:rPr>
              <w:t>3</w:t>
            </w:r>
            <w:r>
              <w:rPr>
                <w:sz w:val="20"/>
              </w:rPr>
              <w:t>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 w:rsidR="000E135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832C98" w14:paraId="78628722" w14:textId="77777777">
        <w:trPr>
          <w:trHeight w:val="263"/>
        </w:trPr>
        <w:tc>
          <w:tcPr>
            <w:tcW w:w="2944" w:type="dxa"/>
          </w:tcPr>
          <w:p w14:paraId="119F9689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325EC2C3" w14:textId="77777777" w:rsidR="00832C98" w:rsidRDefault="00530EA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9.20.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  <w:tr w:rsidR="00832C98" w14:paraId="555CBC11" w14:textId="77777777">
        <w:trPr>
          <w:trHeight w:val="263"/>
        </w:trPr>
        <w:tc>
          <w:tcPr>
            <w:tcW w:w="2944" w:type="dxa"/>
          </w:tcPr>
          <w:p w14:paraId="76E70A73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1888DB96" w14:textId="77777777" w:rsidR="00832C98" w:rsidRDefault="00530EA9" w:rsidP="000E135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  <w:r w:rsidR="000E1356">
              <w:rPr>
                <w:sz w:val="20"/>
              </w:rPr>
              <w:t>1</w:t>
            </w:r>
            <w:r>
              <w:rPr>
                <w:sz w:val="20"/>
              </w:rPr>
              <w:t>0.-1</w:t>
            </w:r>
            <w:r w:rsidR="000E1356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0E1356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32C98" w14:paraId="2D72EA03" w14:textId="77777777">
        <w:trPr>
          <w:trHeight w:val="263"/>
        </w:trPr>
        <w:tc>
          <w:tcPr>
            <w:tcW w:w="2944" w:type="dxa"/>
          </w:tcPr>
          <w:p w14:paraId="61A7C951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7CE30CE7" w14:textId="77777777" w:rsidR="00832C98" w:rsidRDefault="00530EA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11.20.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12.00</w:t>
            </w:r>
          </w:p>
        </w:tc>
      </w:tr>
      <w:tr w:rsidR="00832C98" w14:paraId="6349FA9C" w14:textId="77777777">
        <w:trPr>
          <w:trHeight w:val="263"/>
        </w:trPr>
        <w:tc>
          <w:tcPr>
            <w:tcW w:w="2944" w:type="dxa"/>
          </w:tcPr>
          <w:p w14:paraId="2C8844BD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02C1E3BA" w14:textId="77777777" w:rsidR="00832C98" w:rsidRDefault="00530EA9" w:rsidP="000E135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  <w:r w:rsidR="000E1356">
              <w:rPr>
                <w:sz w:val="20"/>
              </w:rPr>
              <w:t>1</w:t>
            </w:r>
            <w:r>
              <w:rPr>
                <w:sz w:val="20"/>
              </w:rPr>
              <w:t>0. -1</w:t>
            </w:r>
            <w:r w:rsidR="000E135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0E1356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832C98" w14:paraId="5266BC5C" w14:textId="77777777">
        <w:trPr>
          <w:trHeight w:val="264"/>
        </w:trPr>
        <w:tc>
          <w:tcPr>
            <w:tcW w:w="2944" w:type="dxa"/>
          </w:tcPr>
          <w:p w14:paraId="28201AAD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72AC2DD2" w14:textId="77777777" w:rsidR="00832C98" w:rsidRDefault="00530EA9" w:rsidP="000E135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  <w:r w:rsidR="000E1356">
              <w:rPr>
                <w:sz w:val="20"/>
              </w:rPr>
              <w:t>0</w:t>
            </w:r>
            <w:r>
              <w:rPr>
                <w:sz w:val="20"/>
              </w:rPr>
              <w:t>0. -13.</w:t>
            </w:r>
            <w:r w:rsidR="000E135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  <w:tr w:rsidR="00832C98" w14:paraId="24E9D3C6" w14:textId="77777777">
        <w:trPr>
          <w:trHeight w:val="268"/>
        </w:trPr>
        <w:tc>
          <w:tcPr>
            <w:tcW w:w="2944" w:type="dxa"/>
          </w:tcPr>
          <w:p w14:paraId="4A5504FD" w14:textId="77777777" w:rsidR="00832C98" w:rsidRDefault="00530EA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14:paraId="3AAD4982" w14:textId="77777777" w:rsidR="00832C98" w:rsidRDefault="00530EA9" w:rsidP="000E135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0E135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0E1356">
              <w:rPr>
                <w:sz w:val="20"/>
              </w:rPr>
              <w:t>5</w:t>
            </w:r>
            <w:r>
              <w:rPr>
                <w:sz w:val="20"/>
              </w:rPr>
              <w:t>0.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 w:rsidR="000E135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</w:tbl>
    <w:p w14:paraId="396E1AB6" w14:textId="77777777" w:rsidR="00530EA9" w:rsidRDefault="00530EA9"/>
    <w:sectPr w:rsidR="00530EA9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016"/>
    <w:multiLevelType w:val="hybridMultilevel"/>
    <w:tmpl w:val="4B30E4FE"/>
    <w:lvl w:ilvl="0" w:tplc="71EE3518">
      <w:start w:val="5"/>
      <w:numFmt w:val="decimal"/>
      <w:lvlText w:val="%1.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" w15:restartNumberingAfterBreak="0">
    <w:nsid w:val="12E75DBF"/>
    <w:multiLevelType w:val="hybridMultilevel"/>
    <w:tmpl w:val="8230D2B4"/>
    <w:lvl w:ilvl="0" w:tplc="EE3AD3F2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442D26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DF2624C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464AD5C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29DC4E5C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8A84622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F7CC16D4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2DD81D26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AE48ACD4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4E24FC2"/>
    <w:multiLevelType w:val="multilevel"/>
    <w:tmpl w:val="6172CB2C"/>
    <w:lvl w:ilvl="0">
      <w:start w:val="2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15B85C06"/>
    <w:multiLevelType w:val="hybridMultilevel"/>
    <w:tmpl w:val="3C5E3BEE"/>
    <w:lvl w:ilvl="0" w:tplc="9398CADE">
      <w:start w:val="2"/>
      <w:numFmt w:val="decimal"/>
      <w:lvlText w:val="%1"/>
      <w:lvlJc w:val="left"/>
      <w:pPr>
        <w:ind w:left="265" w:hanging="15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43741698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24FE6AA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61C40972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A2702640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BCE0729C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4BB6FCF6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30381C2C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0B343542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F8A043B"/>
    <w:multiLevelType w:val="multilevel"/>
    <w:tmpl w:val="E6780584"/>
    <w:lvl w:ilvl="0">
      <w:start w:val="1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59072F3B"/>
    <w:multiLevelType w:val="multilevel"/>
    <w:tmpl w:val="D340EB24"/>
    <w:lvl w:ilvl="0">
      <w:start w:val="5"/>
      <w:numFmt w:val="decimal"/>
      <w:lvlText w:val="%1"/>
      <w:lvlJc w:val="left"/>
      <w:pPr>
        <w:ind w:left="1228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98"/>
    <w:rsid w:val="0005157A"/>
    <w:rsid w:val="000E1356"/>
    <w:rsid w:val="001045B3"/>
    <w:rsid w:val="00253D4B"/>
    <w:rsid w:val="004105A5"/>
    <w:rsid w:val="004C5310"/>
    <w:rsid w:val="00530EA9"/>
    <w:rsid w:val="005310C5"/>
    <w:rsid w:val="00832C98"/>
    <w:rsid w:val="009730C0"/>
    <w:rsid w:val="00BE7DF4"/>
    <w:rsid w:val="00C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74E7"/>
  <w15:docId w15:val="{108A2083-4BDC-40E8-AEBF-6BE4F96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3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92B6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SCHOOL_67</cp:lastModifiedBy>
  <cp:revision>2</cp:revision>
  <dcterms:created xsi:type="dcterms:W3CDTF">2024-07-18T06:53:00Z</dcterms:created>
  <dcterms:modified xsi:type="dcterms:W3CDTF">2024-07-18T06:53:00Z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