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bookmarkStart w:id="0" w:name="block-18343876"/>
      <w:r w:rsidRPr="006B30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6B307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B30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6B307C">
        <w:rPr>
          <w:rFonts w:ascii="Times New Roman" w:hAnsi="Times New Roman"/>
          <w:b/>
          <w:color w:val="000000"/>
          <w:sz w:val="28"/>
          <w:lang w:val="ru-RU"/>
        </w:rPr>
        <w:t>Смоленская область</w:t>
      </w:r>
      <w:bookmarkEnd w:id="2"/>
      <w:r w:rsidRPr="006B30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07C">
        <w:rPr>
          <w:rFonts w:ascii="Times New Roman" w:hAnsi="Times New Roman"/>
          <w:color w:val="000000"/>
          <w:sz w:val="28"/>
          <w:lang w:val="ru-RU"/>
        </w:rPr>
        <w:t>​</w:t>
      </w: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b/>
          <w:color w:val="000000"/>
          <w:sz w:val="28"/>
          <w:lang w:val="ru-RU"/>
        </w:rPr>
        <w:t>СОГБОУ «</w:t>
      </w:r>
      <w:proofErr w:type="spellStart"/>
      <w:r w:rsidRPr="006B307C">
        <w:rPr>
          <w:rFonts w:ascii="Times New Roman" w:hAnsi="Times New Roman"/>
          <w:b/>
          <w:color w:val="000000"/>
          <w:sz w:val="28"/>
          <w:lang w:val="ru-RU"/>
        </w:rPr>
        <w:t>Екимовичская</w:t>
      </w:r>
      <w:proofErr w:type="spellEnd"/>
      <w:r w:rsidRPr="006B307C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школа-интернат для </w:t>
      </w:r>
      <w:proofErr w:type="gramStart"/>
      <w:r w:rsidRPr="006B307C">
        <w:rPr>
          <w:rFonts w:ascii="Times New Roman" w:hAnsi="Times New Roman"/>
          <w:b/>
          <w:color w:val="000000"/>
          <w:sz w:val="28"/>
          <w:lang w:val="ru-RU"/>
        </w:rPr>
        <w:t>обучающихся</w:t>
      </w:r>
      <w:proofErr w:type="gramEnd"/>
      <w:r w:rsidRPr="006B307C">
        <w:rPr>
          <w:rFonts w:ascii="Times New Roman" w:hAnsi="Times New Roman"/>
          <w:b/>
          <w:color w:val="000000"/>
          <w:sz w:val="28"/>
          <w:lang w:val="ru-RU"/>
        </w:rPr>
        <w:t xml:space="preserve"> с ограниченными возможностями здоровья»</w:t>
      </w:r>
    </w:p>
    <w:p w:rsidR="006A17D2" w:rsidRPr="006B307C" w:rsidRDefault="006A17D2" w:rsidP="0009151E">
      <w:pPr>
        <w:spacing w:after="0"/>
        <w:rPr>
          <w:lang w:val="ru-RU"/>
        </w:rPr>
      </w:pPr>
    </w:p>
    <w:p w:rsidR="006A17D2" w:rsidRPr="006B307C" w:rsidRDefault="006A17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65C2" w:rsidRPr="0009151E" w:rsidTr="00E965C2">
        <w:tc>
          <w:tcPr>
            <w:tcW w:w="3114" w:type="dxa"/>
          </w:tcPr>
          <w:p w:rsidR="00E965C2" w:rsidRPr="0009151E" w:rsidRDefault="0009151E" w:rsidP="00E965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заседанием педагогического совета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965C2" w:rsidRPr="0009151E" w:rsidRDefault="006B307C" w:rsidP="00E9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65C2" w:rsidRPr="0009151E" w:rsidRDefault="00E965C2" w:rsidP="00E96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5C2" w:rsidRPr="0009151E" w:rsidRDefault="006B307C" w:rsidP="00E96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  <w:p w:rsidR="00E965C2" w:rsidRPr="0009151E" w:rsidRDefault="006B307C" w:rsidP="00E96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Н.</w:t>
            </w:r>
          </w:p>
          <w:p w:rsidR="00E965C2" w:rsidRPr="0009151E" w:rsidRDefault="006B307C" w:rsidP="00E9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2023 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965C2" w:rsidRPr="0009151E" w:rsidRDefault="00E965C2" w:rsidP="00E96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5C2" w:rsidRPr="0009151E" w:rsidRDefault="006B307C" w:rsidP="00E96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школы-интерната</w:t>
            </w:r>
          </w:p>
          <w:p w:rsidR="00E965C2" w:rsidRPr="0009151E" w:rsidRDefault="006B307C" w:rsidP="00E96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5C2" w:rsidRPr="0009151E" w:rsidRDefault="0009151E" w:rsidP="00E965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В. А.</w:t>
            </w:r>
          </w:p>
          <w:p w:rsidR="0009151E" w:rsidRDefault="0009151E" w:rsidP="00E9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  <w:r w:rsidR="006B307C"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65C2" w:rsidRPr="0009151E" w:rsidRDefault="006B307C" w:rsidP="00E9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91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65C2" w:rsidRPr="0009151E" w:rsidRDefault="00E965C2" w:rsidP="00E96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17D2" w:rsidRPr="006B307C" w:rsidRDefault="006A17D2">
      <w:pPr>
        <w:spacing w:after="0"/>
        <w:ind w:left="120"/>
        <w:rPr>
          <w:lang w:val="ru-RU"/>
        </w:rPr>
      </w:pPr>
    </w:p>
    <w:p w:rsidR="006A17D2" w:rsidRPr="006B307C" w:rsidRDefault="006B307C">
      <w:pPr>
        <w:spacing w:after="0"/>
        <w:ind w:left="120"/>
        <w:rPr>
          <w:lang w:val="ru-RU"/>
        </w:rPr>
      </w:pPr>
      <w:r w:rsidRPr="006B307C">
        <w:rPr>
          <w:rFonts w:ascii="Times New Roman" w:hAnsi="Times New Roman"/>
          <w:color w:val="000000"/>
          <w:sz w:val="28"/>
          <w:lang w:val="ru-RU"/>
        </w:rPr>
        <w:t>‌</w:t>
      </w:r>
    </w:p>
    <w:p w:rsidR="006A17D2" w:rsidRPr="006B307C" w:rsidRDefault="006A17D2">
      <w:pPr>
        <w:spacing w:after="0"/>
        <w:ind w:left="120"/>
        <w:rPr>
          <w:lang w:val="ru-RU"/>
        </w:rPr>
      </w:pPr>
    </w:p>
    <w:p w:rsidR="006A17D2" w:rsidRPr="006B307C" w:rsidRDefault="006A17D2">
      <w:pPr>
        <w:spacing w:after="0"/>
        <w:ind w:left="120"/>
        <w:rPr>
          <w:lang w:val="ru-RU"/>
        </w:rPr>
      </w:pPr>
    </w:p>
    <w:p w:rsidR="006A17D2" w:rsidRPr="006B307C" w:rsidRDefault="006A17D2">
      <w:pPr>
        <w:spacing w:after="0"/>
        <w:ind w:left="120"/>
        <w:rPr>
          <w:lang w:val="ru-RU"/>
        </w:rPr>
      </w:pP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07C">
        <w:rPr>
          <w:rFonts w:ascii="Times New Roman" w:hAnsi="Times New Roman"/>
          <w:color w:val="000000"/>
          <w:sz w:val="28"/>
          <w:lang w:val="ru-RU"/>
        </w:rPr>
        <w:t xml:space="preserve"> 2458556)</w:t>
      </w: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6A17D2" w:rsidRPr="006B307C" w:rsidRDefault="006B307C">
      <w:pPr>
        <w:spacing w:after="0" w:line="408" w:lineRule="auto"/>
        <w:ind w:left="120"/>
        <w:jc w:val="center"/>
        <w:rPr>
          <w:lang w:val="ru-RU"/>
        </w:rPr>
      </w:pPr>
      <w:r w:rsidRPr="006B307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A17D2">
      <w:pPr>
        <w:spacing w:after="0"/>
        <w:ind w:left="120"/>
        <w:jc w:val="center"/>
        <w:rPr>
          <w:lang w:val="ru-RU"/>
        </w:rPr>
      </w:pPr>
    </w:p>
    <w:p w:rsidR="006A17D2" w:rsidRPr="006B307C" w:rsidRDefault="006B307C" w:rsidP="0009151E">
      <w:pPr>
        <w:spacing w:after="0"/>
        <w:ind w:left="120"/>
        <w:jc w:val="center"/>
        <w:rPr>
          <w:lang w:val="ru-RU"/>
        </w:rPr>
        <w:sectPr w:rsidR="006A17D2" w:rsidRPr="006B307C">
          <w:pgSz w:w="11906" w:h="16383"/>
          <w:pgMar w:top="1134" w:right="850" w:bottom="1134" w:left="1701" w:header="720" w:footer="720" w:gutter="0"/>
          <w:cols w:space="720"/>
        </w:sectPr>
      </w:pPr>
      <w:r w:rsidRPr="006B30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6B307C">
        <w:rPr>
          <w:rFonts w:ascii="Times New Roman" w:hAnsi="Times New Roman"/>
          <w:b/>
          <w:color w:val="000000"/>
          <w:sz w:val="28"/>
          <w:lang w:val="ru-RU"/>
        </w:rPr>
        <w:t>с. Екимовичи</w:t>
      </w:r>
      <w:bookmarkEnd w:id="3"/>
      <w:r w:rsidRPr="006B30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6B307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6B30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07C">
        <w:rPr>
          <w:rFonts w:ascii="Times New Roman" w:hAnsi="Times New Roman"/>
          <w:color w:val="000000"/>
          <w:sz w:val="28"/>
          <w:lang w:val="ru-RU"/>
        </w:rPr>
        <w:t>​</w:t>
      </w:r>
    </w:p>
    <w:p w:rsidR="006A17D2" w:rsidRPr="006B307C" w:rsidRDefault="006B307C">
      <w:pPr>
        <w:spacing w:after="0" w:line="264" w:lineRule="auto"/>
        <w:ind w:left="120"/>
        <w:jc w:val="both"/>
        <w:rPr>
          <w:lang w:val="ru-RU"/>
        </w:rPr>
      </w:pPr>
      <w:bookmarkStart w:id="5" w:name="block-18343879"/>
      <w:bookmarkEnd w:id="0"/>
      <w:r w:rsidRPr="006B3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7D2" w:rsidRPr="006B307C" w:rsidRDefault="006A17D2">
      <w:pPr>
        <w:spacing w:after="0" w:line="264" w:lineRule="auto"/>
        <w:ind w:left="120"/>
        <w:jc w:val="both"/>
        <w:rPr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часов; 1 класс - 99 часов, 2 класс-102 часа, 3 класс - 102 часа, 4 класс - 102 часа.</w:t>
      </w:r>
      <w:bookmarkEnd w:id="6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6B307C" w:rsidRDefault="006A17D2">
      <w:pPr>
        <w:rPr>
          <w:lang w:val="ru-RU"/>
        </w:rPr>
        <w:sectPr w:rsidR="006A17D2" w:rsidRPr="006B307C">
          <w:pgSz w:w="11906" w:h="16383"/>
          <w:pgMar w:top="1134" w:right="850" w:bottom="1134" w:left="1701" w:header="720" w:footer="720" w:gutter="0"/>
          <w:cols w:space="720"/>
        </w:sect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8343877"/>
      <w:bookmarkEnd w:id="5"/>
      <w:r w:rsidRPr="006B307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01876902"/>
      <w:bookmarkEnd w:id="8"/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9" w:name="_Toc137548637"/>
      <w:bookmarkEnd w:id="9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899" w:rsidRDefault="001278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B1EC2" w:rsidRDefault="004B1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0" w:name="_Toc137548638"/>
      <w:bookmarkEnd w:id="10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899" w:rsidRDefault="001278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7899" w:rsidRDefault="001278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</w:t>
      </w: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ходьбой и прыжками, погружение в воду и всплывание, скольжение на воде. Упражнения в плавании кролем на груди.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789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12789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1" w:name="_Toc137548639"/>
      <w:bookmarkEnd w:id="11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A17D2" w:rsidRPr="00127899" w:rsidRDefault="006A17D2">
      <w:pPr>
        <w:rPr>
          <w:sz w:val="24"/>
          <w:szCs w:val="24"/>
          <w:lang w:val="ru-RU"/>
        </w:rPr>
        <w:sectPr w:rsidR="006A17D2" w:rsidRPr="00127899">
          <w:pgSz w:w="11906" w:h="16383"/>
          <w:pgMar w:top="1134" w:right="850" w:bottom="1134" w:left="1701" w:header="720" w:footer="720" w:gutter="0"/>
          <w:cols w:space="720"/>
        </w:sect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37548640"/>
      <w:bookmarkStart w:id="13" w:name="block-18343878"/>
      <w:bookmarkEnd w:id="7"/>
      <w:bookmarkEnd w:id="12"/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4" w:name="_Toc137548641"/>
      <w:bookmarkEnd w:id="14"/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A17D2" w:rsidRPr="00127899" w:rsidRDefault="006B30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5" w:name="_Toc137548642"/>
      <w:bookmarkEnd w:id="15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>:</w:t>
      </w:r>
    </w:p>
    <w:p w:rsidR="006A17D2" w:rsidRPr="00127899" w:rsidRDefault="006B30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6A17D2" w:rsidRPr="00127899" w:rsidRDefault="006B30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A17D2" w:rsidRPr="00127899" w:rsidRDefault="006B30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6A17D2" w:rsidRPr="00127899" w:rsidRDefault="006B30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A17D2" w:rsidRPr="00127899" w:rsidRDefault="006B30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A17D2" w:rsidRPr="00127899" w:rsidRDefault="006B30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A17D2" w:rsidRPr="00127899" w:rsidRDefault="006B30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>:</w:t>
      </w:r>
    </w:p>
    <w:p w:rsidR="006A17D2" w:rsidRPr="00127899" w:rsidRDefault="006B307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A17D2" w:rsidRPr="00127899" w:rsidRDefault="006B307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A17D2" w:rsidRPr="00127899" w:rsidRDefault="006B307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A17D2" w:rsidRPr="00127899" w:rsidRDefault="006B30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6A17D2" w:rsidRPr="00127899" w:rsidRDefault="006B30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A17D2" w:rsidRPr="00127899" w:rsidRDefault="006B30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A17D2" w:rsidRPr="00127899" w:rsidRDefault="006B30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A17D2" w:rsidRPr="00127899" w:rsidRDefault="006B307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6A17D2" w:rsidRPr="00127899" w:rsidRDefault="006B307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>:</w:t>
      </w:r>
    </w:p>
    <w:p w:rsidR="006A17D2" w:rsidRPr="00127899" w:rsidRDefault="006B30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A17D2" w:rsidRPr="00127899" w:rsidRDefault="006B30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A17D2" w:rsidRPr="00127899" w:rsidRDefault="006B30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A17D2" w:rsidRPr="00127899" w:rsidRDefault="006B30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A17D2" w:rsidRPr="00127899" w:rsidRDefault="006B30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A17D2" w:rsidRPr="00127899" w:rsidRDefault="006B30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A17D2" w:rsidRPr="00127899" w:rsidRDefault="006B30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A17D2" w:rsidRPr="00127899" w:rsidRDefault="006B30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A17D2" w:rsidRPr="00127899" w:rsidRDefault="006B30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A17D2" w:rsidRPr="00127899" w:rsidRDefault="006B30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A17D2" w:rsidRPr="00127899" w:rsidRDefault="006B30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>:</w:t>
      </w:r>
    </w:p>
    <w:p w:rsidR="006A17D2" w:rsidRPr="00127899" w:rsidRDefault="006B30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A17D2" w:rsidRPr="00127899" w:rsidRDefault="006B30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A17D2" w:rsidRPr="00127899" w:rsidRDefault="006B30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A17D2" w:rsidRPr="00127899" w:rsidRDefault="006B30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A17D2" w:rsidRPr="00127899" w:rsidRDefault="006B30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17D2" w:rsidRPr="00127899" w:rsidRDefault="006B30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A17D2" w:rsidRPr="00127899" w:rsidRDefault="006B30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A17D2" w:rsidRPr="00127899" w:rsidRDefault="006B30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78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789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</w:rPr>
        <w:t>:</w:t>
      </w:r>
    </w:p>
    <w:p w:rsidR="006A17D2" w:rsidRPr="00127899" w:rsidRDefault="006B30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A17D2" w:rsidRPr="00127899" w:rsidRDefault="006B30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7" w:name="_Toc137548643"/>
      <w:bookmarkEnd w:id="17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18" w:name="_Toc137548644"/>
      <w:bookmarkEnd w:id="18"/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6A17D2" w:rsidRPr="00127899" w:rsidRDefault="006B30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9" w:name="_Toc103687218"/>
      <w:bookmarkEnd w:id="19"/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20" w:name="_Toc137548645"/>
      <w:bookmarkEnd w:id="20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A17D2" w:rsidRPr="00127899" w:rsidRDefault="006B30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Symbol" w:hAnsi="Symbol"/>
          <w:color w:val="000000"/>
          <w:sz w:val="24"/>
          <w:szCs w:val="24"/>
        </w:rPr>
        <w:t>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22" w:name="_Toc137548646"/>
      <w:bookmarkEnd w:id="22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A17D2" w:rsidRPr="00127899" w:rsidRDefault="006B307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6A17D2" w:rsidRPr="00127899" w:rsidRDefault="006A17D2">
      <w:pPr>
        <w:spacing w:after="0"/>
        <w:ind w:left="120"/>
        <w:rPr>
          <w:sz w:val="24"/>
          <w:szCs w:val="24"/>
          <w:lang w:val="ru-RU"/>
        </w:rPr>
      </w:pPr>
      <w:bookmarkStart w:id="24" w:name="_Toc137548647"/>
      <w:bookmarkEnd w:id="24"/>
    </w:p>
    <w:p w:rsidR="006A17D2" w:rsidRPr="00127899" w:rsidRDefault="006A17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7D2" w:rsidRPr="00127899" w:rsidRDefault="006B30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A17D2" w:rsidRPr="00127899" w:rsidRDefault="006B30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789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A17D2" w:rsidRPr="00127899" w:rsidRDefault="006B307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789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A17D2" w:rsidRPr="00127899" w:rsidRDefault="006A17D2">
      <w:pPr>
        <w:rPr>
          <w:sz w:val="24"/>
          <w:szCs w:val="24"/>
          <w:lang w:val="ru-RU"/>
        </w:rPr>
        <w:sectPr w:rsidR="006A17D2" w:rsidRPr="00127899">
          <w:pgSz w:w="11906" w:h="16383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bookmarkStart w:id="25" w:name="block-18343873"/>
      <w:bookmarkEnd w:id="13"/>
      <w:r w:rsidRPr="006B3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482"/>
        <w:gridCol w:w="3433"/>
        <w:gridCol w:w="2172"/>
      </w:tblGrid>
      <w:tr w:rsidR="006A17D2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504"/>
        <w:gridCol w:w="3502"/>
        <w:gridCol w:w="2172"/>
      </w:tblGrid>
      <w:tr w:rsidR="006A17D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4367"/>
        <w:gridCol w:w="2544"/>
        <w:gridCol w:w="3632"/>
        <w:gridCol w:w="2172"/>
      </w:tblGrid>
      <w:tr w:rsidR="006A17D2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482"/>
        <w:gridCol w:w="3433"/>
        <w:gridCol w:w="2172"/>
      </w:tblGrid>
      <w:tr w:rsidR="006A17D2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 w:rsidRPr="001278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B3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A17D2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6A17D2" w:rsidRPr="0009151E" w:rsidRDefault="006A17D2" w:rsidP="0009151E">
            <w:pPr>
              <w:spacing w:after="0"/>
              <w:rPr>
                <w:lang w:val="ru-RU"/>
              </w:rPr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Pr="00E965C2" w:rsidRDefault="006A17D2">
      <w:pPr>
        <w:rPr>
          <w:lang w:val="ru-RU"/>
        </w:rPr>
        <w:sectPr w:rsidR="006A17D2" w:rsidRPr="00E9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Pr="00E965C2" w:rsidRDefault="006A17D2">
      <w:pPr>
        <w:rPr>
          <w:lang w:val="ru-RU"/>
        </w:rPr>
        <w:sectPr w:rsidR="006A17D2" w:rsidRPr="00E9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bookmarkStart w:id="26" w:name="block-183438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796"/>
        <w:gridCol w:w="2867"/>
        <w:gridCol w:w="2227"/>
      </w:tblGrid>
      <w:tr w:rsidR="006A17D2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разбега и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отталкивания в прыжке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набивного мяча.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 w:rsidTr="00E965C2">
        <w:trPr>
          <w:trHeight w:val="1418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 w:rsidSect="00E965C2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472"/>
        <w:gridCol w:w="2747"/>
        <w:gridCol w:w="2807"/>
        <w:gridCol w:w="2197"/>
      </w:tblGrid>
      <w:tr w:rsidR="006A17D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472"/>
        <w:gridCol w:w="2747"/>
        <w:gridCol w:w="2807"/>
        <w:gridCol w:w="2197"/>
      </w:tblGrid>
      <w:tr w:rsidR="006A17D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Default="006A17D2">
      <w:pPr>
        <w:sectPr w:rsidR="006A1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Default="006B3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0"/>
        <w:gridCol w:w="4431"/>
        <w:gridCol w:w="2766"/>
        <w:gridCol w:w="2830"/>
        <w:gridCol w:w="2208"/>
      </w:tblGrid>
      <w:tr w:rsidR="006A17D2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17D2" w:rsidRDefault="006A1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D2" w:rsidRDefault="006A17D2"/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Pr="00C76E39" w:rsidRDefault="006A17D2" w:rsidP="00C76E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</w:t>
            </w: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A17D2" w:rsidRPr="00C76E39" w:rsidRDefault="006A17D2" w:rsidP="00C76E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6A17D2" w:rsidRDefault="006A17D2">
            <w:pPr>
              <w:spacing w:after="0"/>
              <w:ind w:left="135"/>
            </w:pPr>
          </w:p>
        </w:tc>
      </w:tr>
      <w:tr w:rsidR="006A1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Pr="006B307C" w:rsidRDefault="006B307C">
            <w:pPr>
              <w:spacing w:after="0"/>
              <w:ind w:left="135"/>
              <w:rPr>
                <w:lang w:val="ru-RU"/>
              </w:rPr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6A17D2" w:rsidRDefault="006B307C">
            <w:pPr>
              <w:spacing w:after="0"/>
              <w:ind w:left="135"/>
              <w:jc w:val="center"/>
            </w:pPr>
            <w:r w:rsidRPr="006B3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D2" w:rsidRDefault="006A17D2"/>
        </w:tc>
      </w:tr>
    </w:tbl>
    <w:p w:rsidR="006A17D2" w:rsidRPr="00C76E39" w:rsidRDefault="006A17D2">
      <w:pPr>
        <w:rPr>
          <w:lang w:val="ru-RU"/>
        </w:rPr>
        <w:sectPr w:rsidR="006A17D2" w:rsidRPr="00C7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Pr="00C76E39" w:rsidRDefault="006A17D2">
      <w:pPr>
        <w:rPr>
          <w:lang w:val="ru-RU"/>
        </w:rPr>
        <w:sectPr w:rsidR="006A17D2" w:rsidRPr="00C7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D2" w:rsidRPr="00C76E39" w:rsidRDefault="006A17D2">
      <w:pPr>
        <w:rPr>
          <w:lang w:val="ru-RU"/>
        </w:rPr>
        <w:sectPr w:rsidR="006A17D2" w:rsidRPr="00C76E39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18343875"/>
      <w:bookmarkEnd w:id="26"/>
    </w:p>
    <w:bookmarkEnd w:id="27"/>
    <w:p w:rsidR="00783302" w:rsidRDefault="00783302"/>
    <w:sectPr w:rsidR="00783302" w:rsidSect="006A17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C40"/>
    <w:multiLevelType w:val="multilevel"/>
    <w:tmpl w:val="D5664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D1A2C"/>
    <w:multiLevelType w:val="multilevel"/>
    <w:tmpl w:val="62B8B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2EB4"/>
    <w:multiLevelType w:val="multilevel"/>
    <w:tmpl w:val="E870A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40E18"/>
    <w:multiLevelType w:val="multilevel"/>
    <w:tmpl w:val="ADB6B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37B2A"/>
    <w:multiLevelType w:val="multilevel"/>
    <w:tmpl w:val="B74C4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92933"/>
    <w:multiLevelType w:val="multilevel"/>
    <w:tmpl w:val="A4A00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C1B9A"/>
    <w:multiLevelType w:val="multilevel"/>
    <w:tmpl w:val="1B5AA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31A2F"/>
    <w:multiLevelType w:val="multilevel"/>
    <w:tmpl w:val="49607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B2A93"/>
    <w:multiLevelType w:val="multilevel"/>
    <w:tmpl w:val="215C4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4213E"/>
    <w:multiLevelType w:val="multilevel"/>
    <w:tmpl w:val="012C3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073DDE"/>
    <w:multiLevelType w:val="multilevel"/>
    <w:tmpl w:val="42647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4439AA"/>
    <w:multiLevelType w:val="multilevel"/>
    <w:tmpl w:val="F8965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A384C"/>
    <w:multiLevelType w:val="multilevel"/>
    <w:tmpl w:val="F642C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141C4"/>
    <w:multiLevelType w:val="multilevel"/>
    <w:tmpl w:val="6CD6B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A7C92"/>
    <w:multiLevelType w:val="multilevel"/>
    <w:tmpl w:val="78E8D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C01CB"/>
    <w:multiLevelType w:val="multilevel"/>
    <w:tmpl w:val="E1F40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A697C"/>
    <w:multiLevelType w:val="multilevel"/>
    <w:tmpl w:val="FF1C6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5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6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D2"/>
    <w:rsid w:val="0009151E"/>
    <w:rsid w:val="000F4BD4"/>
    <w:rsid w:val="00127899"/>
    <w:rsid w:val="004B1EC2"/>
    <w:rsid w:val="006A17D2"/>
    <w:rsid w:val="006B307C"/>
    <w:rsid w:val="00783302"/>
    <w:rsid w:val="00C76E39"/>
    <w:rsid w:val="00E9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17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62</Pages>
  <Words>9698</Words>
  <Characters>55281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2023-09-17T17:17:00Z</cp:lastPrinted>
  <dcterms:created xsi:type="dcterms:W3CDTF">2023-09-15T13:50:00Z</dcterms:created>
  <dcterms:modified xsi:type="dcterms:W3CDTF">2023-09-17T17:21:00Z</dcterms:modified>
</cp:coreProperties>
</file>