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FC42A" w14:textId="2D0D5D33" w:rsidR="00434DF2" w:rsidRDefault="00434DF2" w:rsidP="005276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4DF2">
        <w:rPr>
          <w:rFonts w:ascii="Times New Roman" w:eastAsia="Calibri" w:hAnsi="Times New Roman" w:cs="Times New Roman"/>
          <w:sz w:val="24"/>
          <w:szCs w:val="24"/>
        </w:rPr>
        <w:t>СОГБОУ «</w:t>
      </w:r>
      <w:proofErr w:type="spellStart"/>
      <w:r w:rsidRPr="00434DF2">
        <w:rPr>
          <w:rFonts w:ascii="Times New Roman" w:eastAsia="Calibri" w:hAnsi="Times New Roman" w:cs="Times New Roman"/>
          <w:sz w:val="24"/>
          <w:szCs w:val="24"/>
        </w:rPr>
        <w:t>Екимовичская</w:t>
      </w:r>
      <w:proofErr w:type="spellEnd"/>
      <w:r w:rsidRPr="00434DF2">
        <w:rPr>
          <w:rFonts w:ascii="Times New Roman" w:eastAsia="Calibri" w:hAnsi="Times New Roman" w:cs="Times New Roman"/>
          <w:sz w:val="24"/>
          <w:szCs w:val="24"/>
        </w:rPr>
        <w:t xml:space="preserve"> средняя школа-интернат для обучающихся </w:t>
      </w:r>
    </w:p>
    <w:p w14:paraId="5534B14A" w14:textId="0DD2D092" w:rsidR="00434DF2" w:rsidRPr="00434DF2" w:rsidRDefault="00434DF2" w:rsidP="0052766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34DF2">
        <w:rPr>
          <w:rFonts w:ascii="Times New Roman" w:eastAsia="Calibri" w:hAnsi="Times New Roman" w:cs="Times New Roman"/>
          <w:sz w:val="24"/>
          <w:szCs w:val="24"/>
        </w:rPr>
        <w:t>с ограниченными возможностями здоровья»</w:t>
      </w:r>
    </w:p>
    <w:p w14:paraId="49826116" w14:textId="00A89C88" w:rsidR="0082508A" w:rsidRPr="0082508A" w:rsidRDefault="0082508A" w:rsidP="0082508A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9D3545F" w14:textId="7DB51864" w:rsidR="0082508A" w:rsidRDefault="0082508A" w:rsidP="0082508A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B589003" w14:textId="15A954CF" w:rsidR="0082508A" w:rsidRDefault="0082508A" w:rsidP="0082508A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7C1F5FF" w14:textId="6215E9DC" w:rsidR="0082508A" w:rsidRPr="0082508A" w:rsidRDefault="0082508A" w:rsidP="0082508A">
      <w:pPr>
        <w:rPr>
          <w:rFonts w:ascii="Times New Roman" w:hAnsi="Times New Roman" w:cs="Times New Roman"/>
          <w:sz w:val="32"/>
          <w:szCs w:val="32"/>
          <w:lang w:eastAsia="ar-SA"/>
        </w:rPr>
      </w:pPr>
    </w:p>
    <w:p w14:paraId="272C5D70" w14:textId="7FFD5003" w:rsidR="00434DF2" w:rsidRDefault="0082508A" w:rsidP="00434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82508A">
        <w:rPr>
          <w:rFonts w:ascii="Times New Roman" w:hAnsi="Times New Roman" w:cs="Times New Roman"/>
          <w:b/>
          <w:bCs/>
          <w:sz w:val="52"/>
          <w:szCs w:val="52"/>
        </w:rPr>
        <w:t>Методическая разработка</w:t>
      </w:r>
    </w:p>
    <w:p w14:paraId="16E293BA" w14:textId="7ECB1625" w:rsidR="0082508A" w:rsidRPr="0052766D" w:rsidRDefault="00434DF2" w:rsidP="00434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2766D">
        <w:rPr>
          <w:rFonts w:ascii="Times New Roman" w:hAnsi="Times New Roman" w:cs="Times New Roman"/>
          <w:b/>
          <w:bCs/>
          <w:sz w:val="36"/>
          <w:szCs w:val="36"/>
        </w:rPr>
        <w:t xml:space="preserve">в рамках </w:t>
      </w:r>
      <w:r w:rsidR="0052766D" w:rsidRPr="0052766D">
        <w:rPr>
          <w:rFonts w:ascii="Times New Roman" w:hAnsi="Times New Roman" w:cs="Times New Roman"/>
          <w:b/>
          <w:bCs/>
          <w:sz w:val="36"/>
          <w:szCs w:val="36"/>
        </w:rPr>
        <w:t xml:space="preserve">проведения </w:t>
      </w:r>
      <w:r w:rsidR="0082508A" w:rsidRPr="0052766D">
        <w:rPr>
          <w:rFonts w:ascii="Times New Roman" w:hAnsi="Times New Roman" w:cs="Times New Roman"/>
          <w:b/>
          <w:bCs/>
          <w:sz w:val="36"/>
          <w:szCs w:val="36"/>
        </w:rPr>
        <w:t xml:space="preserve">недели психологии </w:t>
      </w:r>
    </w:p>
    <w:p w14:paraId="0D49F960" w14:textId="0DA64135" w:rsidR="0082508A" w:rsidRPr="0082508A" w:rsidRDefault="0082508A" w:rsidP="0082508A">
      <w:pPr>
        <w:jc w:val="center"/>
        <w:rPr>
          <w:b/>
          <w:sz w:val="52"/>
          <w:szCs w:val="52"/>
          <w:lang w:eastAsia="ar-SA"/>
        </w:rPr>
      </w:pPr>
      <w:bookmarkStart w:id="0" w:name="_Hlk164347406"/>
      <w:r>
        <w:rPr>
          <w:rFonts w:ascii="Times New Roman" w:hAnsi="Times New Roman" w:cs="Times New Roman"/>
          <w:b/>
          <w:bCs/>
          <w:sz w:val="52"/>
          <w:szCs w:val="52"/>
        </w:rPr>
        <w:t xml:space="preserve"> «Я в кругу</w:t>
      </w:r>
      <w:r w:rsidRPr="0082508A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="0052766D">
        <w:rPr>
          <w:rFonts w:ascii="Times New Roman" w:hAnsi="Times New Roman" w:cs="Times New Roman"/>
          <w:b/>
          <w:bCs/>
          <w:sz w:val="52"/>
          <w:szCs w:val="52"/>
        </w:rPr>
        <w:t>друз</w:t>
      </w:r>
      <w:r w:rsidRPr="0082508A">
        <w:rPr>
          <w:rFonts w:ascii="Times New Roman" w:hAnsi="Times New Roman" w:cs="Times New Roman"/>
          <w:b/>
          <w:bCs/>
          <w:sz w:val="52"/>
          <w:szCs w:val="52"/>
        </w:rPr>
        <w:t>ей»</w:t>
      </w:r>
    </w:p>
    <w:bookmarkEnd w:id="0"/>
    <w:p w14:paraId="69F09131" w14:textId="27813CFF" w:rsidR="0082508A" w:rsidRPr="00182419" w:rsidRDefault="00724522" w:rsidP="0082508A">
      <w:pPr>
        <w:jc w:val="both"/>
        <w:rPr>
          <w:sz w:val="32"/>
          <w:szCs w:val="32"/>
          <w:lang w:eastAsia="ar-SA"/>
        </w:rPr>
      </w:pPr>
      <w:r w:rsidRPr="007245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1F93606A" wp14:editId="204BA5D3">
            <wp:simplePos x="0" y="0"/>
            <wp:positionH relativeFrom="column">
              <wp:posOffset>2232660</wp:posOffset>
            </wp:positionH>
            <wp:positionV relativeFrom="paragraph">
              <wp:posOffset>293370</wp:posOffset>
            </wp:positionV>
            <wp:extent cx="1695450" cy="2399366"/>
            <wp:effectExtent l="0" t="0" r="0" b="0"/>
            <wp:wrapNone/>
            <wp:docPr id="124118028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39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4522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1" locked="0" layoutInCell="1" allowOverlap="1" wp14:anchorId="6CC2E6C8" wp14:editId="4772F41F">
            <wp:simplePos x="0" y="0"/>
            <wp:positionH relativeFrom="column">
              <wp:posOffset>346710</wp:posOffset>
            </wp:positionH>
            <wp:positionV relativeFrom="paragraph">
              <wp:posOffset>7620</wp:posOffset>
            </wp:positionV>
            <wp:extent cx="5505450" cy="1837055"/>
            <wp:effectExtent l="0" t="0" r="0" b="0"/>
            <wp:wrapNone/>
            <wp:docPr id="13191219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FF0347" w14:textId="4156517F" w:rsidR="0082508A" w:rsidRPr="00182419" w:rsidRDefault="0082508A" w:rsidP="0082508A">
      <w:pPr>
        <w:jc w:val="both"/>
        <w:rPr>
          <w:sz w:val="32"/>
          <w:szCs w:val="32"/>
          <w:lang w:eastAsia="ar-SA"/>
        </w:rPr>
      </w:pPr>
    </w:p>
    <w:p w14:paraId="65DC5D1F" w14:textId="7BD3DBC1" w:rsidR="00C04F67" w:rsidRDefault="00C04F67" w:rsidP="00434DF2">
      <w:pPr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9D97DC1" w14:textId="77777777" w:rsidR="00C04F67" w:rsidRDefault="00C04F67" w:rsidP="00434DF2">
      <w:pPr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87AC86C" w14:textId="77777777" w:rsidR="00C04F67" w:rsidRDefault="00C04F67" w:rsidP="00434DF2">
      <w:pPr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9B63AF1" w14:textId="77777777" w:rsidR="00C04F67" w:rsidRDefault="00C04F67" w:rsidP="00434DF2">
      <w:pPr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87363B3" w14:textId="7C6BDAFD" w:rsidR="00C04F67" w:rsidRDefault="00C04F67" w:rsidP="00434DF2">
      <w:pPr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D799312" w14:textId="2EFFDAA3" w:rsidR="00434DF2" w:rsidRPr="00434DF2" w:rsidRDefault="00434DF2" w:rsidP="00434DF2">
      <w:pPr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434DF2">
        <w:rPr>
          <w:rFonts w:ascii="Times New Roman" w:hAnsi="Times New Roman" w:cs="Times New Roman"/>
          <w:sz w:val="28"/>
          <w:szCs w:val="28"/>
          <w:lang w:eastAsia="ar-SA"/>
        </w:rPr>
        <w:t xml:space="preserve">Автор-составитель: </w:t>
      </w:r>
    </w:p>
    <w:p w14:paraId="6C0C0DC0" w14:textId="5889F5EF" w:rsidR="00434DF2" w:rsidRPr="00434DF2" w:rsidRDefault="00434DF2" w:rsidP="00434DF2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34DF2">
        <w:rPr>
          <w:rFonts w:ascii="Times New Roman" w:hAnsi="Times New Roman" w:cs="Times New Roman"/>
          <w:sz w:val="28"/>
          <w:szCs w:val="28"/>
          <w:lang w:eastAsia="ar-SA"/>
        </w:rPr>
        <w:t xml:space="preserve">Марина </w:t>
      </w:r>
      <w:proofErr w:type="spellStart"/>
      <w:r w:rsidRPr="00434DF2">
        <w:rPr>
          <w:rFonts w:ascii="Times New Roman" w:hAnsi="Times New Roman" w:cs="Times New Roman"/>
          <w:sz w:val="28"/>
          <w:szCs w:val="28"/>
          <w:lang w:eastAsia="ar-SA"/>
        </w:rPr>
        <w:t>Ибрагимовна</w:t>
      </w:r>
      <w:proofErr w:type="spellEnd"/>
      <w:r w:rsidRPr="00434DF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34DF2">
        <w:rPr>
          <w:rFonts w:ascii="Times New Roman" w:hAnsi="Times New Roman" w:cs="Times New Roman"/>
          <w:sz w:val="28"/>
          <w:szCs w:val="28"/>
          <w:lang w:eastAsia="ar-SA"/>
        </w:rPr>
        <w:t>Мурадова</w:t>
      </w:r>
      <w:proofErr w:type="spellEnd"/>
    </w:p>
    <w:p w14:paraId="6E2DAC02" w14:textId="7E5712CF" w:rsidR="0082508A" w:rsidRPr="00182419" w:rsidRDefault="0082508A" w:rsidP="0082508A">
      <w:pPr>
        <w:jc w:val="both"/>
        <w:rPr>
          <w:sz w:val="28"/>
          <w:szCs w:val="28"/>
          <w:lang w:eastAsia="ar-SA"/>
        </w:rPr>
      </w:pPr>
    </w:p>
    <w:p w14:paraId="692CB42C" w14:textId="77777777" w:rsidR="0082508A" w:rsidRPr="00182419" w:rsidRDefault="0082508A" w:rsidP="0082508A">
      <w:pPr>
        <w:jc w:val="both"/>
        <w:rPr>
          <w:sz w:val="28"/>
          <w:szCs w:val="28"/>
          <w:lang w:eastAsia="ar-SA"/>
        </w:rPr>
      </w:pPr>
    </w:p>
    <w:p w14:paraId="02BB3128" w14:textId="77777777" w:rsidR="00434DF2" w:rsidRDefault="00434DF2" w:rsidP="0082508A">
      <w:pPr>
        <w:jc w:val="both"/>
        <w:rPr>
          <w:sz w:val="32"/>
          <w:szCs w:val="32"/>
          <w:lang w:eastAsia="ar-SA"/>
        </w:rPr>
      </w:pPr>
    </w:p>
    <w:p w14:paraId="209AC82F" w14:textId="77777777" w:rsidR="00434DF2" w:rsidRDefault="00434DF2" w:rsidP="0082508A">
      <w:pPr>
        <w:jc w:val="both"/>
        <w:rPr>
          <w:sz w:val="32"/>
          <w:szCs w:val="32"/>
          <w:lang w:eastAsia="ar-SA"/>
        </w:rPr>
      </w:pPr>
    </w:p>
    <w:p w14:paraId="62AD2FFA" w14:textId="77777777" w:rsidR="0052766D" w:rsidRDefault="0052766D" w:rsidP="0082508A">
      <w:pPr>
        <w:jc w:val="both"/>
        <w:rPr>
          <w:sz w:val="32"/>
          <w:szCs w:val="32"/>
          <w:lang w:eastAsia="ar-SA"/>
        </w:rPr>
      </w:pPr>
    </w:p>
    <w:p w14:paraId="324CDEED" w14:textId="77777777" w:rsidR="007361A1" w:rsidRPr="00182419" w:rsidRDefault="007361A1" w:rsidP="0082508A">
      <w:pPr>
        <w:jc w:val="both"/>
        <w:rPr>
          <w:sz w:val="32"/>
          <w:szCs w:val="32"/>
          <w:lang w:eastAsia="ar-SA"/>
        </w:rPr>
      </w:pPr>
    </w:p>
    <w:p w14:paraId="4A1102AA" w14:textId="042F904E" w:rsidR="0082508A" w:rsidRPr="0082508A" w:rsidRDefault="00F42A6D" w:rsidP="0082508A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434DF2">
        <w:rPr>
          <w:rFonts w:ascii="Times New Roman" w:hAnsi="Times New Roman" w:cs="Times New Roman"/>
          <w:sz w:val="28"/>
          <w:szCs w:val="28"/>
          <w:lang w:eastAsia="ar-SA"/>
        </w:rPr>
        <w:t>. Екимовичи</w:t>
      </w:r>
    </w:p>
    <w:p w14:paraId="09A00210" w14:textId="2AF10D63" w:rsidR="0082508A" w:rsidRPr="0082508A" w:rsidRDefault="0082508A" w:rsidP="0082508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508A">
        <w:rPr>
          <w:rFonts w:ascii="Times New Roman" w:hAnsi="Times New Roman" w:cs="Times New Roman"/>
          <w:szCs w:val="20"/>
          <w:lang w:eastAsia="ar-SA"/>
        </w:rPr>
        <w:t>202</w:t>
      </w:r>
      <w:r w:rsidR="00434DF2">
        <w:rPr>
          <w:rFonts w:ascii="Times New Roman" w:hAnsi="Times New Roman" w:cs="Times New Roman"/>
          <w:szCs w:val="20"/>
          <w:lang w:eastAsia="ar-SA"/>
        </w:rPr>
        <w:t>4</w:t>
      </w:r>
      <w:r w:rsidRPr="0082508A">
        <w:rPr>
          <w:rFonts w:ascii="Times New Roman" w:hAnsi="Times New Roman" w:cs="Times New Roman"/>
          <w:szCs w:val="20"/>
          <w:lang w:eastAsia="ar-SA"/>
        </w:rPr>
        <w:t xml:space="preserve"> год</w:t>
      </w:r>
      <w:bookmarkStart w:id="1" w:name="_GoBack"/>
      <w:bookmarkEnd w:id="1"/>
    </w:p>
    <w:p w14:paraId="1984F446" w14:textId="77777777" w:rsidR="004E371F" w:rsidRPr="00A93434" w:rsidRDefault="004E371F" w:rsidP="008250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C473518" w14:textId="02921916" w:rsidR="002643F4" w:rsidRDefault="00724522" w:rsidP="008250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час: </w:t>
      </w:r>
      <w:r w:rsidRPr="00724522">
        <w:rPr>
          <w:rFonts w:ascii="Times New Roman" w:hAnsi="Times New Roman" w:cs="Times New Roman"/>
          <w:b/>
          <w:bCs/>
          <w:sz w:val="28"/>
          <w:szCs w:val="28"/>
        </w:rPr>
        <w:t xml:space="preserve">«Я в кругу </w:t>
      </w:r>
      <w:r w:rsidR="0052766D">
        <w:rPr>
          <w:rFonts w:ascii="Times New Roman" w:hAnsi="Times New Roman" w:cs="Times New Roman"/>
          <w:b/>
          <w:bCs/>
          <w:sz w:val="28"/>
          <w:szCs w:val="28"/>
        </w:rPr>
        <w:t>друз</w:t>
      </w:r>
      <w:r w:rsidRPr="00724522">
        <w:rPr>
          <w:rFonts w:ascii="Times New Roman" w:hAnsi="Times New Roman" w:cs="Times New Roman"/>
          <w:b/>
          <w:bCs/>
          <w:sz w:val="28"/>
          <w:szCs w:val="28"/>
        </w:rPr>
        <w:t>ей»</w:t>
      </w:r>
    </w:p>
    <w:p w14:paraId="5A8DF343" w14:textId="7BDFB390" w:rsidR="0052766D" w:rsidRPr="0052766D" w:rsidRDefault="00A93434" w:rsidP="005276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4E371F" w:rsidRPr="00A9343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276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766D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E371F" w:rsidRPr="0052766D">
        <w:rPr>
          <w:rFonts w:ascii="Times New Roman" w:hAnsi="Times New Roman" w:cs="Times New Roman"/>
          <w:color w:val="000000"/>
          <w:sz w:val="28"/>
          <w:szCs w:val="28"/>
        </w:rPr>
        <w:t>ормирование психоэмоционального благополучия обучающихся</w:t>
      </w:r>
      <w:r w:rsidR="002643F4" w:rsidRPr="0052766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2643F4" w:rsidRPr="005276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23C77CFC" w14:textId="36A5BA27" w:rsidR="004E371F" w:rsidRPr="0052766D" w:rsidRDefault="002643F4" w:rsidP="0052766D">
      <w:pPr>
        <w:pStyle w:val="a4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52766D">
        <w:rPr>
          <w:rFonts w:ascii="Times New Roman" w:hAnsi="Times New Roman" w:cs="Times New Roman"/>
          <w:color w:val="000000"/>
          <w:sz w:val="28"/>
          <w:szCs w:val="28"/>
        </w:rPr>
        <w:t>межличностных отношений в к</w:t>
      </w:r>
      <w:r w:rsidR="0052766D">
        <w:rPr>
          <w:rFonts w:ascii="Times New Roman" w:hAnsi="Times New Roman" w:cs="Times New Roman"/>
          <w:color w:val="000000"/>
          <w:sz w:val="28"/>
          <w:szCs w:val="28"/>
        </w:rPr>
        <w:t>ол</w:t>
      </w:r>
      <w:r w:rsidRPr="0052766D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52766D">
        <w:rPr>
          <w:rFonts w:ascii="Times New Roman" w:hAnsi="Times New Roman" w:cs="Times New Roman"/>
          <w:color w:val="000000"/>
          <w:sz w:val="28"/>
          <w:szCs w:val="28"/>
        </w:rPr>
        <w:t>ектив</w:t>
      </w:r>
      <w:r w:rsidRPr="0052766D">
        <w:rPr>
          <w:rFonts w:ascii="Times New Roman" w:hAnsi="Times New Roman" w:cs="Times New Roman"/>
          <w:color w:val="000000"/>
          <w:sz w:val="28"/>
          <w:szCs w:val="28"/>
        </w:rPr>
        <w:t>е.</w:t>
      </w:r>
    </w:p>
    <w:p w14:paraId="3712A68A" w14:textId="77777777" w:rsidR="004E371F" w:rsidRDefault="004E371F" w:rsidP="008250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343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7701A20" w14:textId="77777777" w:rsidR="002643F4" w:rsidRPr="002643F4" w:rsidRDefault="002643F4" w:rsidP="002643F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3F4">
        <w:rPr>
          <w:rFonts w:ascii="Times New Roman" w:hAnsi="Times New Roman" w:cs="Times New Roman"/>
          <w:sz w:val="28"/>
          <w:szCs w:val="28"/>
        </w:rPr>
        <w:t xml:space="preserve">способствовать сплочению класса; </w:t>
      </w:r>
    </w:p>
    <w:p w14:paraId="62A70747" w14:textId="77777777" w:rsidR="002643F4" w:rsidRPr="002643F4" w:rsidRDefault="002643F4" w:rsidP="002643F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3F4">
        <w:rPr>
          <w:rFonts w:ascii="Times New Roman" w:hAnsi="Times New Roman" w:cs="Times New Roman"/>
          <w:sz w:val="28"/>
          <w:szCs w:val="28"/>
        </w:rPr>
        <w:t>формировать чувство команды;</w:t>
      </w:r>
    </w:p>
    <w:p w14:paraId="3CCF1DD6" w14:textId="77777777" w:rsidR="002643F4" w:rsidRPr="002643F4" w:rsidRDefault="002643F4" w:rsidP="002643F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3F4">
        <w:rPr>
          <w:rFonts w:ascii="Times New Roman" w:hAnsi="Times New Roman" w:cs="Times New Roman"/>
          <w:sz w:val="28"/>
          <w:szCs w:val="28"/>
        </w:rPr>
        <w:t>учить корректному обращению друг с другом;</w:t>
      </w:r>
    </w:p>
    <w:p w14:paraId="6C51FED6" w14:textId="3E93F401" w:rsidR="002643F4" w:rsidRPr="00724522" w:rsidRDefault="002643F4" w:rsidP="0082508A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3F4">
        <w:rPr>
          <w:rFonts w:ascii="Times New Roman" w:hAnsi="Times New Roman" w:cs="Times New Roman"/>
          <w:sz w:val="28"/>
          <w:szCs w:val="28"/>
        </w:rPr>
        <w:t>определить неформальную структуру детской общности, систему внутре</w:t>
      </w:r>
      <w:r w:rsidRPr="002643F4">
        <w:rPr>
          <w:rFonts w:ascii="Times New Roman" w:hAnsi="Times New Roman" w:cs="Times New Roman"/>
          <w:sz w:val="28"/>
          <w:szCs w:val="28"/>
        </w:rPr>
        <w:t>н</w:t>
      </w:r>
      <w:r w:rsidRPr="002643F4">
        <w:rPr>
          <w:rFonts w:ascii="Times New Roman" w:hAnsi="Times New Roman" w:cs="Times New Roman"/>
          <w:sz w:val="28"/>
          <w:szCs w:val="28"/>
        </w:rPr>
        <w:t>них симпатий и антипатий, выявить лидеров и «отверженных» членов гру</w:t>
      </w:r>
      <w:r w:rsidRPr="002643F4">
        <w:rPr>
          <w:rFonts w:ascii="Times New Roman" w:hAnsi="Times New Roman" w:cs="Times New Roman"/>
          <w:sz w:val="28"/>
          <w:szCs w:val="28"/>
        </w:rPr>
        <w:t>п</w:t>
      </w:r>
      <w:r w:rsidRPr="002643F4">
        <w:rPr>
          <w:rFonts w:ascii="Times New Roman" w:hAnsi="Times New Roman" w:cs="Times New Roman"/>
          <w:sz w:val="28"/>
          <w:szCs w:val="28"/>
        </w:rPr>
        <w:t xml:space="preserve">пы. </w:t>
      </w:r>
    </w:p>
    <w:p w14:paraId="08E9F474" w14:textId="33FF00F7" w:rsidR="003B6811" w:rsidRPr="003002F4" w:rsidRDefault="00C04F67" w:rsidP="008250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67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3B6811" w:rsidRPr="00C04F67">
        <w:rPr>
          <w:rFonts w:ascii="Times New Roman" w:hAnsi="Times New Roman" w:cs="Times New Roman"/>
          <w:b/>
          <w:bCs/>
          <w:sz w:val="28"/>
          <w:szCs w:val="28"/>
        </w:rPr>
        <w:t>ормы работы</w:t>
      </w:r>
      <w:r w:rsidR="003B6811" w:rsidRPr="003002F4">
        <w:rPr>
          <w:rFonts w:ascii="Times New Roman" w:hAnsi="Times New Roman" w:cs="Times New Roman"/>
          <w:sz w:val="28"/>
          <w:szCs w:val="28"/>
        </w:rPr>
        <w:t xml:space="preserve"> – игровые задания, упражнения психологического характера, з</w:t>
      </w:r>
      <w:r w:rsidR="003B6811" w:rsidRPr="003002F4">
        <w:rPr>
          <w:rFonts w:ascii="Times New Roman" w:hAnsi="Times New Roman" w:cs="Times New Roman"/>
          <w:sz w:val="28"/>
          <w:szCs w:val="28"/>
        </w:rPr>
        <w:t>а</w:t>
      </w:r>
      <w:r w:rsidR="003B6811" w:rsidRPr="003002F4">
        <w:rPr>
          <w:rFonts w:ascii="Times New Roman" w:hAnsi="Times New Roman" w:cs="Times New Roman"/>
          <w:sz w:val="28"/>
          <w:szCs w:val="28"/>
        </w:rPr>
        <w:t>гадки, ребусы. Каждый день в классе начинается с рефлексии. Дети отмечают цветом, с каким настроением дети пришли в школу и с каким ушли.</w:t>
      </w:r>
    </w:p>
    <w:p w14:paraId="08BF1B6C" w14:textId="3662D154" w:rsidR="003F5CE8" w:rsidRPr="00724522" w:rsidRDefault="008D0DC3" w:rsidP="007245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34">
        <w:rPr>
          <w:rFonts w:ascii="Times New Roman" w:hAnsi="Times New Roman" w:cs="Times New Roman"/>
          <w:b/>
          <w:bCs/>
          <w:sz w:val="28"/>
          <w:szCs w:val="28"/>
        </w:rPr>
        <w:t>Категория участников:</w:t>
      </w:r>
      <w:r w:rsidRPr="003002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252D">
        <w:rPr>
          <w:rFonts w:ascii="Times New Roman" w:hAnsi="Times New Roman" w:cs="Times New Roman"/>
          <w:sz w:val="28"/>
          <w:szCs w:val="28"/>
        </w:rPr>
        <w:t>учащиеся 2</w:t>
      </w:r>
      <w:r w:rsidR="00C04F67">
        <w:rPr>
          <w:rFonts w:ascii="Times New Roman" w:hAnsi="Times New Roman" w:cs="Times New Roman"/>
          <w:sz w:val="28"/>
          <w:szCs w:val="28"/>
        </w:rPr>
        <w:t>-3</w:t>
      </w:r>
      <w:r w:rsidR="0056252D">
        <w:rPr>
          <w:rFonts w:ascii="Times New Roman" w:hAnsi="Times New Roman" w:cs="Times New Roman"/>
          <w:sz w:val="28"/>
          <w:szCs w:val="28"/>
        </w:rPr>
        <w:t xml:space="preserve"> </w:t>
      </w:r>
      <w:r w:rsidRPr="003002F4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14:paraId="268BA69F" w14:textId="034AA4D3" w:rsidR="00B92DF7" w:rsidRPr="0052766D" w:rsidRDefault="00B92DF7" w:rsidP="0052766D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7774C">
        <w:rPr>
          <w:b/>
          <w:sz w:val="28"/>
          <w:szCs w:val="28"/>
        </w:rPr>
        <w:t xml:space="preserve">Орг. </w:t>
      </w:r>
      <w:r w:rsidR="00C04F67">
        <w:rPr>
          <w:b/>
          <w:sz w:val="28"/>
          <w:szCs w:val="28"/>
        </w:rPr>
        <w:t>м</w:t>
      </w:r>
      <w:r w:rsidRPr="00D7774C">
        <w:rPr>
          <w:b/>
          <w:sz w:val="28"/>
          <w:szCs w:val="28"/>
        </w:rPr>
        <w:t>омент.</w:t>
      </w:r>
      <w:r w:rsidR="0052766D">
        <w:rPr>
          <w:b/>
          <w:sz w:val="28"/>
          <w:szCs w:val="28"/>
        </w:rPr>
        <w:t xml:space="preserve"> </w:t>
      </w:r>
      <w:r w:rsidR="0052766D" w:rsidRPr="0052766D">
        <w:rPr>
          <w:b/>
          <w:sz w:val="28"/>
          <w:szCs w:val="28"/>
        </w:rPr>
        <w:t>Разминка</w:t>
      </w:r>
    </w:p>
    <w:p w14:paraId="5683F7EE" w14:textId="77777777" w:rsidR="004B158D" w:rsidRPr="00D7774C" w:rsidRDefault="004B158D" w:rsidP="008250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08BB">
        <w:rPr>
          <w:i/>
          <w:sz w:val="28"/>
          <w:szCs w:val="28"/>
        </w:rPr>
        <w:t>Учитель:</w:t>
      </w:r>
      <w:r w:rsidRPr="00D7774C">
        <w:rPr>
          <w:sz w:val="28"/>
          <w:szCs w:val="28"/>
        </w:rPr>
        <w:t> Я рада приветствовать вас, мои дорогие!</w:t>
      </w:r>
    </w:p>
    <w:p w14:paraId="1FCB3AF5" w14:textId="77777777" w:rsidR="004B158D" w:rsidRPr="00D7774C" w:rsidRDefault="004B158D" w:rsidP="008250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08BB">
        <w:rPr>
          <w:i/>
          <w:sz w:val="28"/>
          <w:szCs w:val="28"/>
        </w:rPr>
        <w:t>Учитель:</w:t>
      </w:r>
      <w:r w:rsidRPr="00D7774C">
        <w:rPr>
          <w:sz w:val="28"/>
          <w:szCs w:val="28"/>
        </w:rPr>
        <w:t> Когда встречаем мы рассвет, мы говорим ему…</w:t>
      </w:r>
    </w:p>
    <w:p w14:paraId="52A18625" w14:textId="77777777" w:rsidR="004B158D" w:rsidRPr="00D7774C" w:rsidRDefault="004B158D" w:rsidP="008250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08BB">
        <w:rPr>
          <w:i/>
          <w:sz w:val="28"/>
          <w:szCs w:val="28"/>
        </w:rPr>
        <w:t>Дети:</w:t>
      </w:r>
      <w:r w:rsidRPr="00D7774C">
        <w:rPr>
          <w:sz w:val="28"/>
          <w:szCs w:val="28"/>
        </w:rPr>
        <w:t> Привет!</w:t>
      </w:r>
    </w:p>
    <w:p w14:paraId="19A41BAD" w14:textId="77777777" w:rsidR="004B158D" w:rsidRPr="00D7774C" w:rsidRDefault="004B158D" w:rsidP="008250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08BB">
        <w:rPr>
          <w:i/>
          <w:sz w:val="28"/>
          <w:szCs w:val="28"/>
        </w:rPr>
        <w:t>Учитель:</w:t>
      </w:r>
      <w:r w:rsidRPr="00D7774C">
        <w:rPr>
          <w:sz w:val="28"/>
          <w:szCs w:val="28"/>
        </w:rPr>
        <w:t> С улыбкой солнце дарит свет, нам посылая свой…</w:t>
      </w:r>
    </w:p>
    <w:p w14:paraId="47C67458" w14:textId="77777777" w:rsidR="004B158D" w:rsidRPr="00D7774C" w:rsidRDefault="004B158D" w:rsidP="008250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08BB">
        <w:rPr>
          <w:i/>
          <w:sz w:val="28"/>
          <w:szCs w:val="28"/>
        </w:rPr>
        <w:t>Дети:</w:t>
      </w:r>
      <w:r w:rsidRPr="00D7774C">
        <w:rPr>
          <w:sz w:val="28"/>
          <w:szCs w:val="28"/>
        </w:rPr>
        <w:t> Привет!</w:t>
      </w:r>
    </w:p>
    <w:p w14:paraId="236A2C29" w14:textId="77777777" w:rsidR="004B158D" w:rsidRPr="00D7774C" w:rsidRDefault="004B158D" w:rsidP="008250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08BB">
        <w:rPr>
          <w:i/>
          <w:sz w:val="28"/>
          <w:szCs w:val="28"/>
        </w:rPr>
        <w:t>Учитель:</w:t>
      </w:r>
      <w:r w:rsidRPr="00D7774C">
        <w:rPr>
          <w:sz w:val="28"/>
          <w:szCs w:val="28"/>
        </w:rPr>
        <w:t> При встрече через много лет, вы крикните друзьям…</w:t>
      </w:r>
    </w:p>
    <w:p w14:paraId="3B2CF2B8" w14:textId="77777777" w:rsidR="004B158D" w:rsidRPr="00D7774C" w:rsidRDefault="004B158D" w:rsidP="008250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08BB">
        <w:rPr>
          <w:i/>
          <w:sz w:val="28"/>
          <w:szCs w:val="28"/>
        </w:rPr>
        <w:t>Дети:</w:t>
      </w:r>
      <w:r w:rsidRPr="00D7774C">
        <w:rPr>
          <w:sz w:val="28"/>
          <w:szCs w:val="28"/>
        </w:rPr>
        <w:t> Привет!</w:t>
      </w:r>
    </w:p>
    <w:p w14:paraId="46683DCE" w14:textId="77777777" w:rsidR="004B158D" w:rsidRPr="00D7774C" w:rsidRDefault="004B158D" w:rsidP="008250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774C">
        <w:rPr>
          <w:sz w:val="28"/>
          <w:szCs w:val="28"/>
        </w:rPr>
        <w:t>Учитель: И улыбнутся вам в ответ от слова доброго…</w:t>
      </w:r>
    </w:p>
    <w:p w14:paraId="2817F42F" w14:textId="77777777" w:rsidR="004B158D" w:rsidRPr="00D7774C" w:rsidRDefault="004B158D" w:rsidP="008250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08BB">
        <w:rPr>
          <w:i/>
          <w:sz w:val="28"/>
          <w:szCs w:val="28"/>
        </w:rPr>
        <w:t>Дети:</w:t>
      </w:r>
      <w:r w:rsidRPr="00D7774C">
        <w:rPr>
          <w:sz w:val="28"/>
          <w:szCs w:val="28"/>
        </w:rPr>
        <w:t> Привет!</w:t>
      </w:r>
    </w:p>
    <w:p w14:paraId="39FF7B94" w14:textId="77777777" w:rsidR="004B158D" w:rsidRPr="00D7774C" w:rsidRDefault="004B158D" w:rsidP="008250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08BB">
        <w:rPr>
          <w:i/>
          <w:sz w:val="28"/>
          <w:szCs w:val="28"/>
        </w:rPr>
        <w:t>Учитель:</w:t>
      </w:r>
      <w:r w:rsidRPr="00D7774C">
        <w:rPr>
          <w:sz w:val="28"/>
          <w:szCs w:val="28"/>
        </w:rPr>
        <w:t> Давайте дружно, все в ответ, друг другу скажем мы…</w:t>
      </w:r>
    </w:p>
    <w:p w14:paraId="1934A1B4" w14:textId="77777777" w:rsidR="00B92DF7" w:rsidRPr="00D7774C" w:rsidRDefault="004B158D" w:rsidP="008250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08BB">
        <w:rPr>
          <w:i/>
          <w:sz w:val="28"/>
          <w:szCs w:val="28"/>
        </w:rPr>
        <w:t>Дети:</w:t>
      </w:r>
      <w:r w:rsidRPr="00D7774C">
        <w:rPr>
          <w:sz w:val="28"/>
          <w:szCs w:val="28"/>
        </w:rPr>
        <w:t> Привет!</w:t>
      </w:r>
    </w:p>
    <w:p w14:paraId="514878D1" w14:textId="77777777" w:rsidR="00724522" w:rsidRDefault="00724522" w:rsidP="002643F4">
      <w:pPr>
        <w:pStyle w:val="a3"/>
        <w:rPr>
          <w:sz w:val="28"/>
          <w:szCs w:val="28"/>
        </w:rPr>
      </w:pPr>
    </w:p>
    <w:p w14:paraId="628C0E15" w14:textId="77777777" w:rsidR="00724522" w:rsidRDefault="00724522" w:rsidP="002643F4">
      <w:pPr>
        <w:pStyle w:val="a3"/>
        <w:rPr>
          <w:sz w:val="28"/>
          <w:szCs w:val="28"/>
        </w:rPr>
      </w:pPr>
    </w:p>
    <w:p w14:paraId="1C090607" w14:textId="77777777" w:rsidR="0052766D" w:rsidRDefault="0052766D" w:rsidP="002643F4">
      <w:pPr>
        <w:pStyle w:val="a3"/>
        <w:rPr>
          <w:sz w:val="28"/>
          <w:szCs w:val="28"/>
        </w:rPr>
      </w:pPr>
    </w:p>
    <w:p w14:paraId="6C92D94B" w14:textId="77777777" w:rsidR="002643F4" w:rsidRPr="002643F4" w:rsidRDefault="002643F4" w:rsidP="002643F4">
      <w:pPr>
        <w:pStyle w:val="a3"/>
        <w:rPr>
          <w:sz w:val="28"/>
          <w:szCs w:val="28"/>
        </w:rPr>
      </w:pPr>
      <w:r w:rsidRPr="002643F4">
        <w:rPr>
          <w:b/>
          <w:bCs/>
          <w:sz w:val="28"/>
          <w:szCs w:val="28"/>
        </w:rPr>
        <w:lastRenderedPageBreak/>
        <w:t>Учитель: «</w:t>
      </w:r>
      <w:proofErr w:type="spellStart"/>
      <w:r w:rsidRPr="002643F4">
        <w:rPr>
          <w:b/>
          <w:bCs/>
          <w:sz w:val="28"/>
          <w:szCs w:val="28"/>
        </w:rPr>
        <w:t>Кричалка</w:t>
      </w:r>
      <w:proofErr w:type="spellEnd"/>
      <w:r w:rsidRPr="002643F4">
        <w:rPr>
          <w:b/>
          <w:bCs/>
          <w:sz w:val="28"/>
          <w:szCs w:val="28"/>
        </w:rPr>
        <w:t>»</w:t>
      </w:r>
    </w:p>
    <w:p w14:paraId="58A6F5AD" w14:textId="77777777" w:rsidR="002643F4" w:rsidRPr="002643F4" w:rsidRDefault="002643F4" w:rsidP="002643F4">
      <w:pPr>
        <w:pStyle w:val="a3"/>
        <w:rPr>
          <w:sz w:val="28"/>
          <w:szCs w:val="28"/>
        </w:rPr>
      </w:pPr>
      <w:r w:rsidRPr="002643F4">
        <w:rPr>
          <w:i/>
          <w:iCs/>
          <w:sz w:val="28"/>
          <w:szCs w:val="28"/>
        </w:rPr>
        <w:t>(после первой строчки девочки говорят «ха-ха», после второй – мальчики «хи-хи», кто скажет дружнее и громче</w:t>
      </w:r>
      <w:r w:rsidRPr="002643F4">
        <w:rPr>
          <w:sz w:val="28"/>
          <w:szCs w:val="28"/>
        </w:rPr>
        <w:t>)</w:t>
      </w:r>
    </w:p>
    <w:p w14:paraId="182BC930" w14:textId="77777777" w:rsidR="002643F4" w:rsidRPr="002643F4" w:rsidRDefault="002643F4" w:rsidP="002643F4">
      <w:pPr>
        <w:pStyle w:val="a3"/>
        <w:rPr>
          <w:sz w:val="28"/>
          <w:szCs w:val="28"/>
        </w:rPr>
      </w:pPr>
      <w:r w:rsidRPr="002643F4">
        <w:rPr>
          <w:sz w:val="28"/>
          <w:szCs w:val="28"/>
        </w:rPr>
        <w:t>Мы весёлые девчонки любим петь и танцевать …</w:t>
      </w:r>
    </w:p>
    <w:p w14:paraId="62D1FA05" w14:textId="77777777" w:rsidR="002643F4" w:rsidRPr="002643F4" w:rsidRDefault="002643F4" w:rsidP="002643F4">
      <w:pPr>
        <w:pStyle w:val="a3"/>
        <w:rPr>
          <w:sz w:val="28"/>
          <w:szCs w:val="28"/>
        </w:rPr>
      </w:pPr>
      <w:r w:rsidRPr="002643F4">
        <w:rPr>
          <w:sz w:val="28"/>
          <w:szCs w:val="28"/>
        </w:rPr>
        <w:t>А мы сильные мальчишки любим драться и играть …</w:t>
      </w:r>
    </w:p>
    <w:p w14:paraId="2C718BE0" w14:textId="77777777" w:rsidR="002643F4" w:rsidRPr="002643F4" w:rsidRDefault="002643F4" w:rsidP="002643F4">
      <w:pPr>
        <w:pStyle w:val="a3"/>
        <w:rPr>
          <w:sz w:val="28"/>
          <w:szCs w:val="28"/>
        </w:rPr>
      </w:pPr>
      <w:r w:rsidRPr="002643F4">
        <w:rPr>
          <w:sz w:val="28"/>
          <w:szCs w:val="28"/>
        </w:rPr>
        <w:t>Если вместе завизжим, то мальчишек оглушим …</w:t>
      </w:r>
    </w:p>
    <w:p w14:paraId="1B0FE618" w14:textId="77777777" w:rsidR="002643F4" w:rsidRPr="002643F4" w:rsidRDefault="002643F4" w:rsidP="002643F4">
      <w:pPr>
        <w:pStyle w:val="a3"/>
        <w:rPr>
          <w:sz w:val="28"/>
          <w:szCs w:val="28"/>
        </w:rPr>
      </w:pPr>
      <w:r w:rsidRPr="002643F4">
        <w:rPr>
          <w:sz w:val="28"/>
          <w:szCs w:val="28"/>
        </w:rPr>
        <w:t>Если разом закричим, то девчонок победим …</w:t>
      </w:r>
    </w:p>
    <w:p w14:paraId="4BFAF8C4" w14:textId="77777777" w:rsidR="002643F4" w:rsidRPr="002643F4" w:rsidRDefault="002643F4" w:rsidP="002643F4">
      <w:pPr>
        <w:pStyle w:val="a3"/>
        <w:rPr>
          <w:sz w:val="28"/>
          <w:szCs w:val="28"/>
        </w:rPr>
      </w:pPr>
      <w:r w:rsidRPr="002643F4">
        <w:rPr>
          <w:sz w:val="28"/>
          <w:szCs w:val="28"/>
        </w:rPr>
        <w:t>Девчонки все разом …</w:t>
      </w:r>
    </w:p>
    <w:p w14:paraId="76264D11" w14:textId="77777777" w:rsidR="002643F4" w:rsidRPr="002643F4" w:rsidRDefault="002643F4" w:rsidP="002643F4">
      <w:pPr>
        <w:pStyle w:val="a3"/>
        <w:rPr>
          <w:sz w:val="28"/>
          <w:szCs w:val="28"/>
        </w:rPr>
      </w:pPr>
      <w:r w:rsidRPr="002643F4">
        <w:rPr>
          <w:sz w:val="28"/>
          <w:szCs w:val="28"/>
        </w:rPr>
        <w:t>Мальчишки в ответ …</w:t>
      </w:r>
    </w:p>
    <w:p w14:paraId="36678B86" w14:textId="77777777" w:rsidR="002643F4" w:rsidRPr="002643F4" w:rsidRDefault="002643F4" w:rsidP="002643F4">
      <w:pPr>
        <w:pStyle w:val="a3"/>
        <w:rPr>
          <w:sz w:val="28"/>
          <w:szCs w:val="28"/>
        </w:rPr>
      </w:pPr>
      <w:r w:rsidRPr="002643F4">
        <w:rPr>
          <w:sz w:val="28"/>
          <w:szCs w:val="28"/>
        </w:rPr>
        <w:t>Да, девчонки хороши, повизжали от души ….</w:t>
      </w:r>
    </w:p>
    <w:p w14:paraId="14502448" w14:textId="32051B04" w:rsidR="002643F4" w:rsidRPr="00D7774C" w:rsidRDefault="002643F4" w:rsidP="00724522">
      <w:pPr>
        <w:pStyle w:val="a3"/>
        <w:rPr>
          <w:sz w:val="28"/>
          <w:szCs w:val="28"/>
        </w:rPr>
      </w:pPr>
      <w:r w:rsidRPr="002643F4">
        <w:rPr>
          <w:sz w:val="28"/>
          <w:szCs w:val="28"/>
        </w:rPr>
        <w:t>А мальчишки как кричали, что чуть стены не упали …</w:t>
      </w:r>
    </w:p>
    <w:p w14:paraId="2EA730A8" w14:textId="22A3FB47" w:rsidR="00C04F67" w:rsidRPr="00C04F67" w:rsidRDefault="00C04F67" w:rsidP="00C04F67">
      <w:pPr>
        <w:pStyle w:val="a3"/>
        <w:numPr>
          <w:ilvl w:val="0"/>
          <w:numId w:val="8"/>
        </w:numPr>
        <w:spacing w:after="0"/>
        <w:jc w:val="both"/>
        <w:rPr>
          <w:b/>
          <w:sz w:val="28"/>
          <w:szCs w:val="28"/>
        </w:rPr>
      </w:pPr>
      <w:r w:rsidRPr="00C04F67">
        <w:rPr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7F7EF5DD" wp14:editId="3133ADD3">
            <wp:simplePos x="0" y="0"/>
            <wp:positionH relativeFrom="column">
              <wp:posOffset>-91440</wp:posOffset>
            </wp:positionH>
            <wp:positionV relativeFrom="paragraph">
              <wp:posOffset>558165</wp:posOffset>
            </wp:positionV>
            <wp:extent cx="2057400" cy="1259840"/>
            <wp:effectExtent l="0" t="0" r="0" b="0"/>
            <wp:wrapTight wrapText="bothSides">
              <wp:wrapPolygon edited="0">
                <wp:start x="0" y="0"/>
                <wp:lineTo x="0" y="21230"/>
                <wp:lineTo x="21400" y="21230"/>
                <wp:lineTo x="21400" y="0"/>
                <wp:lineTo x="0" y="0"/>
              </wp:wrapPolygon>
            </wp:wrapTight>
            <wp:docPr id="573224339" name="Рисунок 1" descr="https://ds03.infourok.ru/uploads/ex/021f/00065736-fc2f2351/3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21f/00065736-fc2f2351/3/img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755" t="21179" r="4746" b="4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66D">
        <w:rPr>
          <w:b/>
          <w:bCs/>
          <w:sz w:val="28"/>
          <w:szCs w:val="28"/>
        </w:rPr>
        <w:t xml:space="preserve">Постановка целеполагания. </w:t>
      </w:r>
      <w:r>
        <w:rPr>
          <w:b/>
          <w:bCs/>
          <w:sz w:val="28"/>
          <w:szCs w:val="28"/>
        </w:rPr>
        <w:t>Ребус</w:t>
      </w:r>
    </w:p>
    <w:p w14:paraId="7ACE0F3E" w14:textId="43DA0298" w:rsidR="00C04F67" w:rsidRPr="00C04F67" w:rsidRDefault="00C04F67" w:rsidP="00C04F67">
      <w:pPr>
        <w:pStyle w:val="a3"/>
        <w:spacing w:after="0"/>
        <w:ind w:left="720"/>
        <w:rPr>
          <w:b/>
          <w:sz w:val="28"/>
          <w:szCs w:val="28"/>
        </w:rPr>
      </w:pPr>
    </w:p>
    <w:p w14:paraId="4E2BC059" w14:textId="71E3F2BA" w:rsidR="00C04F67" w:rsidRPr="0052766D" w:rsidRDefault="00C04F67" w:rsidP="00C04F67">
      <w:pPr>
        <w:pStyle w:val="a3"/>
        <w:spacing w:after="0"/>
        <w:ind w:left="720"/>
        <w:rPr>
          <w:bCs/>
          <w:sz w:val="28"/>
          <w:szCs w:val="28"/>
        </w:rPr>
      </w:pPr>
      <w:r w:rsidRPr="0052766D">
        <w:rPr>
          <w:bCs/>
          <w:sz w:val="28"/>
          <w:szCs w:val="28"/>
        </w:rPr>
        <w:t>- Перед вами ребус. Кто догадался, какое слово здесь зашифровано? (счастье)</w:t>
      </w:r>
      <w:r w:rsidR="0052766D" w:rsidRPr="0052766D">
        <w:rPr>
          <w:bCs/>
          <w:sz w:val="28"/>
          <w:szCs w:val="28"/>
        </w:rPr>
        <w:t xml:space="preserve">. </w:t>
      </w:r>
    </w:p>
    <w:p w14:paraId="1F9A2CCB" w14:textId="10181AD6" w:rsidR="0052766D" w:rsidRPr="0052766D" w:rsidRDefault="0052766D" w:rsidP="0052766D">
      <w:pPr>
        <w:pStyle w:val="a3"/>
        <w:spacing w:after="0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2766D">
        <w:rPr>
          <w:bCs/>
          <w:sz w:val="28"/>
          <w:szCs w:val="28"/>
        </w:rPr>
        <w:t>Сегодня много будем говорить о счастье. Как вы п</w:t>
      </w:r>
      <w:r w:rsidRPr="0052766D">
        <w:rPr>
          <w:bCs/>
          <w:sz w:val="28"/>
          <w:szCs w:val="28"/>
        </w:rPr>
        <w:t>о</w:t>
      </w:r>
      <w:r w:rsidRPr="0052766D">
        <w:rPr>
          <w:bCs/>
          <w:sz w:val="28"/>
          <w:szCs w:val="28"/>
        </w:rPr>
        <w:t>нимаете, что такое счастье? Как сделать себя и окр</w:t>
      </w:r>
      <w:r w:rsidRPr="0052766D">
        <w:rPr>
          <w:bCs/>
          <w:sz w:val="28"/>
          <w:szCs w:val="28"/>
        </w:rPr>
        <w:t>у</w:t>
      </w:r>
      <w:r w:rsidRPr="0052766D">
        <w:rPr>
          <w:bCs/>
          <w:sz w:val="28"/>
          <w:szCs w:val="28"/>
        </w:rPr>
        <w:t>жающих счастливыми?</w:t>
      </w:r>
    </w:p>
    <w:p w14:paraId="7A29EB9A" w14:textId="77777777" w:rsidR="003F5CE8" w:rsidRPr="00D7774C" w:rsidRDefault="003F5CE8" w:rsidP="0082508A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74C">
        <w:rPr>
          <w:rFonts w:ascii="Times New Roman" w:hAnsi="Times New Roman" w:cs="Times New Roman"/>
          <w:b/>
          <w:sz w:val="28"/>
          <w:szCs w:val="28"/>
        </w:rPr>
        <w:t>Упражнение «Что я люблю делать…»</w:t>
      </w:r>
    </w:p>
    <w:p w14:paraId="3540624A" w14:textId="77777777" w:rsidR="003F5CE8" w:rsidRPr="00D7774C" w:rsidRDefault="003F5CE8" w:rsidP="008250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8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08BB" w:rsidRPr="000B08BB">
        <w:rPr>
          <w:rFonts w:ascii="Times New Roman" w:hAnsi="Times New Roman" w:cs="Times New Roman"/>
          <w:i/>
          <w:sz w:val="28"/>
          <w:szCs w:val="28"/>
        </w:rPr>
        <w:t>Учитель:</w:t>
      </w:r>
      <w:r w:rsidR="000B08BB" w:rsidRPr="00D7774C">
        <w:rPr>
          <w:sz w:val="28"/>
          <w:szCs w:val="28"/>
        </w:rPr>
        <w:t> </w:t>
      </w:r>
      <w:r w:rsidRPr="00D7774C">
        <w:rPr>
          <w:rFonts w:ascii="Times New Roman" w:hAnsi="Times New Roman" w:cs="Times New Roman"/>
          <w:sz w:val="28"/>
          <w:szCs w:val="28"/>
        </w:rPr>
        <w:t>Ребята! Для того чтобы мы еще лучше узнали друг друга, давайте п</w:t>
      </w:r>
      <w:r w:rsidRPr="00D7774C">
        <w:rPr>
          <w:rFonts w:ascii="Times New Roman" w:hAnsi="Times New Roman" w:cs="Times New Roman"/>
          <w:sz w:val="28"/>
          <w:szCs w:val="28"/>
        </w:rPr>
        <w:t>о</w:t>
      </w:r>
      <w:r w:rsidRPr="00D7774C">
        <w:rPr>
          <w:rFonts w:ascii="Times New Roman" w:hAnsi="Times New Roman" w:cs="Times New Roman"/>
          <w:sz w:val="28"/>
          <w:szCs w:val="28"/>
        </w:rPr>
        <w:t>играем в игру. Один из вас выбирает что-то, что он очень любит делать, и начнет без слов показывать нам это. Все остальные будут внимательно смотреть за тем, что делает выступающий, и попытаются отгадать, что он хочет нам сказать. Как только выступающий завершит свою пантомиму, поблагодарив нас за внимание, мы можем начать высказывать наши предположения. После того, как все жела</w:t>
      </w:r>
      <w:r w:rsidRPr="00D7774C">
        <w:rPr>
          <w:rFonts w:ascii="Times New Roman" w:hAnsi="Times New Roman" w:cs="Times New Roman"/>
          <w:sz w:val="28"/>
          <w:szCs w:val="28"/>
        </w:rPr>
        <w:t>ю</w:t>
      </w:r>
      <w:r w:rsidRPr="00D7774C">
        <w:rPr>
          <w:rFonts w:ascii="Times New Roman" w:hAnsi="Times New Roman" w:cs="Times New Roman"/>
          <w:sz w:val="28"/>
          <w:szCs w:val="28"/>
        </w:rPr>
        <w:t>щие выскажутся, мы можем спросить выступавшего, есть ли среди нас те, кто п</w:t>
      </w:r>
      <w:r w:rsidRPr="00D7774C">
        <w:rPr>
          <w:rFonts w:ascii="Times New Roman" w:hAnsi="Times New Roman" w:cs="Times New Roman"/>
          <w:sz w:val="28"/>
          <w:szCs w:val="28"/>
        </w:rPr>
        <w:t>о</w:t>
      </w:r>
      <w:r w:rsidRPr="00D7774C">
        <w:rPr>
          <w:rFonts w:ascii="Times New Roman" w:hAnsi="Times New Roman" w:cs="Times New Roman"/>
          <w:sz w:val="28"/>
          <w:szCs w:val="28"/>
        </w:rPr>
        <w:t>нял его правильно. После обсуждения будет выступать следующий.</w:t>
      </w:r>
    </w:p>
    <w:p w14:paraId="020787BB" w14:textId="77777777" w:rsidR="003F5CE8" w:rsidRPr="00D7774C" w:rsidRDefault="003F5CE8" w:rsidP="008250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74C">
        <w:rPr>
          <w:rFonts w:ascii="Times New Roman" w:hAnsi="Times New Roman" w:cs="Times New Roman"/>
          <w:i/>
          <w:iCs/>
          <w:sz w:val="28"/>
          <w:szCs w:val="28"/>
        </w:rPr>
        <w:t>(Дети выполняют задание, далее идет обсуждение</w:t>
      </w:r>
      <w:r w:rsidRPr="00D7774C">
        <w:rPr>
          <w:rFonts w:ascii="Times New Roman" w:hAnsi="Times New Roman" w:cs="Times New Roman"/>
          <w:sz w:val="28"/>
          <w:szCs w:val="28"/>
        </w:rPr>
        <w:t>.)</w:t>
      </w:r>
    </w:p>
    <w:p w14:paraId="75EEB20D" w14:textId="77777777" w:rsidR="003F5CE8" w:rsidRPr="00D7774C" w:rsidRDefault="003F5CE8" w:rsidP="008250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74C">
        <w:rPr>
          <w:rFonts w:ascii="Times New Roman" w:hAnsi="Times New Roman" w:cs="Times New Roman"/>
          <w:sz w:val="28"/>
          <w:szCs w:val="28"/>
        </w:rPr>
        <w:t>- Из выступлений каких ребят вам удалось понять, что они любят делать?</w:t>
      </w:r>
    </w:p>
    <w:p w14:paraId="61318180" w14:textId="77777777" w:rsidR="003F5CE8" w:rsidRPr="00D7774C" w:rsidRDefault="003F5CE8" w:rsidP="008250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74C">
        <w:rPr>
          <w:rFonts w:ascii="Times New Roman" w:hAnsi="Times New Roman" w:cs="Times New Roman"/>
          <w:sz w:val="28"/>
          <w:szCs w:val="28"/>
        </w:rPr>
        <w:lastRenderedPageBreak/>
        <w:t>- Кто из ребят любит делать то же, что и вы?</w:t>
      </w:r>
    </w:p>
    <w:p w14:paraId="4342081B" w14:textId="77777777" w:rsidR="003F5CE8" w:rsidRPr="00D7774C" w:rsidRDefault="003F5CE8" w:rsidP="008250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74C">
        <w:rPr>
          <w:rFonts w:ascii="Times New Roman" w:hAnsi="Times New Roman" w:cs="Times New Roman"/>
          <w:color w:val="000000"/>
          <w:sz w:val="28"/>
          <w:szCs w:val="28"/>
        </w:rPr>
        <w:t>- Кто из выступавших удивил вас своим выступлением?</w:t>
      </w:r>
    </w:p>
    <w:p w14:paraId="394E568B" w14:textId="08EA24B3" w:rsidR="002643F4" w:rsidRPr="00724522" w:rsidRDefault="003F5CE8" w:rsidP="0072452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74C">
        <w:rPr>
          <w:rFonts w:ascii="Times New Roman" w:hAnsi="Times New Roman" w:cs="Times New Roman"/>
          <w:color w:val="000000"/>
          <w:sz w:val="28"/>
          <w:szCs w:val="28"/>
        </w:rPr>
        <w:t>- Трудно ли было объяснить что–либо без слов?</w:t>
      </w:r>
    </w:p>
    <w:p w14:paraId="45981F58" w14:textId="0F0395F4" w:rsidR="002643F4" w:rsidRPr="002643F4" w:rsidRDefault="00724522" w:rsidP="002643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2643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643F4" w:rsidRPr="002643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Построение дома Счастья.</w:t>
      </w:r>
    </w:p>
    <w:p w14:paraId="77F74576" w14:textId="77777777" w:rsidR="002643F4" w:rsidRPr="002643F4" w:rsidRDefault="002643F4" w:rsidP="002643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43F4">
        <w:rPr>
          <w:rFonts w:ascii="Times New Roman" w:hAnsi="Times New Roman" w:cs="Times New Roman"/>
          <w:bCs/>
          <w:sz w:val="28"/>
          <w:szCs w:val="28"/>
          <w:lang w:eastAsia="ru-RU"/>
        </w:rPr>
        <w:t>- На доске записаны качества, выберите только те, которые мы возьмем в «Дом счастья» (Звучит музыка.)</w:t>
      </w:r>
    </w:p>
    <w:p w14:paraId="6430BF8B" w14:textId="77777777" w:rsidR="002643F4" w:rsidRPr="002643F4" w:rsidRDefault="002643F4" w:rsidP="002643F4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2643F4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Доброта, жестокость, доверие, злость, грубость, дружба, жадность, взаим</w:t>
      </w:r>
      <w:r w:rsidRPr="002643F4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</w:t>
      </w:r>
      <w:r w:rsidRPr="002643F4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понимание, чистота.</w:t>
      </w:r>
    </w:p>
    <w:p w14:paraId="3D31251E" w14:textId="77777777" w:rsidR="002643F4" w:rsidRPr="0052766D" w:rsidRDefault="002643F4" w:rsidP="002643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766D">
        <w:rPr>
          <w:rFonts w:ascii="Times New Roman" w:hAnsi="Times New Roman" w:cs="Times New Roman"/>
          <w:b/>
          <w:sz w:val="28"/>
          <w:szCs w:val="28"/>
          <w:lang w:eastAsia="ru-RU"/>
        </w:rPr>
        <w:t>Первый кирпич – это доброта.</w:t>
      </w:r>
    </w:p>
    <w:p w14:paraId="2169BFC6" w14:textId="77777777" w:rsidR="002643F4" w:rsidRPr="002643F4" w:rsidRDefault="002643F4" w:rsidP="002643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43F4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Учитель</w:t>
      </w:r>
      <w:r w:rsidRPr="002643F4">
        <w:rPr>
          <w:rFonts w:ascii="Times New Roman" w:hAnsi="Times New Roman" w:cs="Times New Roman"/>
          <w:bCs/>
          <w:sz w:val="28"/>
          <w:szCs w:val="28"/>
          <w:lang w:eastAsia="ru-RU"/>
        </w:rPr>
        <w:t>: Добрый человек какие совершает поступки? ( Ответы детей)</w:t>
      </w:r>
    </w:p>
    <w:p w14:paraId="70EEDA88" w14:textId="77777777" w:rsidR="002643F4" w:rsidRPr="002643F4" w:rsidRDefault="002643F4" w:rsidP="002643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2766D">
        <w:rPr>
          <w:rFonts w:ascii="Times New Roman" w:hAnsi="Times New Roman" w:cs="Times New Roman"/>
          <w:b/>
          <w:sz w:val="28"/>
          <w:szCs w:val="28"/>
          <w:lang w:eastAsia="ru-RU"/>
        </w:rPr>
        <w:t>Второй кирпич в доме счастья – это доверие.</w:t>
      </w:r>
      <w:r w:rsidRPr="002643F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Чтобы узнать и почувствовать, что такое доверие сыграем в игру «Лабиринт».  </w:t>
      </w:r>
    </w:p>
    <w:p w14:paraId="164277D0" w14:textId="77777777" w:rsidR="002643F4" w:rsidRPr="002643F4" w:rsidRDefault="002643F4" w:rsidP="002643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43F4">
        <w:rPr>
          <w:rFonts w:ascii="Times New Roman" w:hAnsi="Times New Roman" w:cs="Times New Roman"/>
          <w:bCs/>
          <w:sz w:val="28"/>
          <w:szCs w:val="28"/>
          <w:lang w:eastAsia="ru-RU"/>
        </w:rPr>
        <w:t>-         Что ты чувствовал, когда шёл закрытыми глазами?</w:t>
      </w:r>
    </w:p>
    <w:p w14:paraId="0EFB2954" w14:textId="77777777" w:rsidR="002643F4" w:rsidRPr="002643F4" w:rsidRDefault="002643F4" w:rsidP="002643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43F4">
        <w:rPr>
          <w:rFonts w:ascii="Times New Roman" w:hAnsi="Times New Roman" w:cs="Times New Roman"/>
          <w:bCs/>
          <w:sz w:val="28"/>
          <w:szCs w:val="28"/>
          <w:lang w:eastAsia="ru-RU"/>
        </w:rPr>
        <w:t>-         А что чувствовали Вы, когда вас вели?</w:t>
      </w:r>
    </w:p>
    <w:p w14:paraId="546D28EC" w14:textId="77777777" w:rsidR="002643F4" w:rsidRPr="002643F4" w:rsidRDefault="002643F4" w:rsidP="002643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43F4">
        <w:rPr>
          <w:rFonts w:ascii="Times New Roman" w:hAnsi="Times New Roman" w:cs="Times New Roman"/>
          <w:bCs/>
          <w:sz w:val="28"/>
          <w:szCs w:val="28"/>
          <w:lang w:eastAsia="ru-RU"/>
        </w:rPr>
        <w:t>Вы доверяли друг другу. В доме и семье нужно доверие? (ответы)</w:t>
      </w:r>
    </w:p>
    <w:p w14:paraId="7AC7C26B" w14:textId="77777777" w:rsidR="002643F4" w:rsidRPr="002643F4" w:rsidRDefault="002643F4" w:rsidP="002643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2766D">
        <w:rPr>
          <w:rFonts w:ascii="Times New Roman" w:hAnsi="Times New Roman" w:cs="Times New Roman"/>
          <w:b/>
          <w:sz w:val="28"/>
          <w:szCs w:val="28"/>
          <w:lang w:eastAsia="ru-RU"/>
        </w:rPr>
        <w:t>Третий кирпич – это дружба.</w:t>
      </w:r>
      <w:r w:rsidRPr="002643F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Предлагаю перебрать геометрические фигуры: о</w:t>
      </w:r>
      <w:r w:rsidRPr="002643F4">
        <w:rPr>
          <w:rFonts w:ascii="Times New Roman" w:hAnsi="Times New Roman" w:cs="Times New Roman"/>
          <w:bCs/>
          <w:sz w:val="28"/>
          <w:szCs w:val="28"/>
          <w:lang w:eastAsia="ru-RU"/>
        </w:rPr>
        <w:t>т</w:t>
      </w:r>
      <w:r w:rsidRPr="002643F4">
        <w:rPr>
          <w:rFonts w:ascii="Times New Roman" w:hAnsi="Times New Roman" w:cs="Times New Roman"/>
          <w:bCs/>
          <w:sz w:val="28"/>
          <w:szCs w:val="28"/>
          <w:lang w:eastAsia="ru-RU"/>
        </w:rPr>
        <w:t>делить квадраты от кругов (одному и группой).  </w:t>
      </w:r>
    </w:p>
    <w:p w14:paraId="5C7A7729" w14:textId="77777777" w:rsidR="002643F4" w:rsidRPr="002643F4" w:rsidRDefault="002643F4" w:rsidP="002643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43F4">
        <w:rPr>
          <w:rFonts w:ascii="Times New Roman" w:hAnsi="Times New Roman" w:cs="Times New Roman"/>
          <w:bCs/>
          <w:sz w:val="28"/>
          <w:szCs w:val="28"/>
          <w:lang w:eastAsia="ru-RU"/>
        </w:rPr>
        <w:t>-         Посмотрите, кто закончил первым.</w:t>
      </w:r>
    </w:p>
    <w:p w14:paraId="613A3623" w14:textId="77777777" w:rsidR="002643F4" w:rsidRPr="002643F4" w:rsidRDefault="002643F4" w:rsidP="002643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43F4">
        <w:rPr>
          <w:rFonts w:ascii="Times New Roman" w:hAnsi="Times New Roman" w:cs="Times New Roman"/>
          <w:bCs/>
          <w:sz w:val="28"/>
          <w:szCs w:val="28"/>
          <w:lang w:eastAsia="ru-RU"/>
        </w:rPr>
        <w:t>-         Почему?</w:t>
      </w:r>
    </w:p>
    <w:p w14:paraId="113BB92E" w14:textId="77777777" w:rsidR="002643F4" w:rsidRPr="002643F4" w:rsidRDefault="002643F4" w:rsidP="002643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43F4">
        <w:rPr>
          <w:rFonts w:ascii="Times New Roman" w:hAnsi="Times New Roman" w:cs="Times New Roman"/>
          <w:bCs/>
          <w:sz w:val="28"/>
          <w:szCs w:val="28"/>
          <w:lang w:eastAsia="ru-RU"/>
        </w:rPr>
        <w:t>(Так и в доме нужно помогать, поддерживать друг друга)</w:t>
      </w:r>
    </w:p>
    <w:p w14:paraId="3B3BD2BB" w14:textId="77777777" w:rsidR="002643F4" w:rsidRPr="0052766D" w:rsidRDefault="002643F4" w:rsidP="002643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766D">
        <w:rPr>
          <w:rFonts w:ascii="Times New Roman" w:hAnsi="Times New Roman" w:cs="Times New Roman"/>
          <w:b/>
          <w:sz w:val="28"/>
          <w:szCs w:val="28"/>
          <w:lang w:eastAsia="ru-RU"/>
        </w:rPr>
        <w:t>Следующий кирпич – это взаимопонимание.</w:t>
      </w:r>
    </w:p>
    <w:p w14:paraId="0944EC8C" w14:textId="77777777" w:rsidR="002643F4" w:rsidRPr="0052766D" w:rsidRDefault="002643F4" w:rsidP="002643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766D">
        <w:rPr>
          <w:rFonts w:ascii="Times New Roman" w:hAnsi="Times New Roman" w:cs="Times New Roman"/>
          <w:b/>
          <w:sz w:val="28"/>
          <w:szCs w:val="28"/>
          <w:lang w:eastAsia="ru-RU"/>
        </w:rPr>
        <w:t>Четвёртый кирпич – это чистота.</w:t>
      </w:r>
    </w:p>
    <w:p w14:paraId="34336FA8" w14:textId="77777777" w:rsidR="002643F4" w:rsidRPr="002643F4" w:rsidRDefault="002643F4" w:rsidP="002643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43F4">
        <w:rPr>
          <w:rFonts w:ascii="Times New Roman" w:hAnsi="Times New Roman" w:cs="Times New Roman"/>
          <w:bCs/>
          <w:sz w:val="28"/>
          <w:szCs w:val="28"/>
          <w:lang w:eastAsia="ru-RU"/>
        </w:rPr>
        <w:t>-         А зачем нужна чистота в доме? (ответы)</w:t>
      </w:r>
    </w:p>
    <w:p w14:paraId="344F4DBC" w14:textId="77777777" w:rsidR="002643F4" w:rsidRPr="002643F4" w:rsidRDefault="002643F4" w:rsidP="002643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43F4">
        <w:rPr>
          <w:rFonts w:ascii="Times New Roman" w:hAnsi="Times New Roman" w:cs="Times New Roman"/>
          <w:bCs/>
          <w:sz w:val="28"/>
          <w:szCs w:val="28"/>
          <w:lang w:eastAsia="ru-RU"/>
        </w:rPr>
        <w:t>-         Приятно, когда в доме чисто, тепло. Вы замечали, что порядок в доме легче поддержать, чем наводить. А нужно – то совсем немного: каждому члену семьи убирать за собой, и тогда чистота и порядок будут в радость.</w:t>
      </w:r>
    </w:p>
    <w:p w14:paraId="6165E6A2" w14:textId="77777777" w:rsidR="002643F4" w:rsidRPr="002643F4" w:rsidRDefault="002643F4" w:rsidP="002643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43F4">
        <w:rPr>
          <w:rFonts w:ascii="Times New Roman" w:hAnsi="Times New Roman" w:cs="Times New Roman"/>
          <w:bCs/>
          <w:sz w:val="28"/>
          <w:szCs w:val="28"/>
          <w:lang w:eastAsia="ru-RU"/>
        </w:rPr>
        <w:t> - Ну, вот мы и построили наш «Дом счастья». Чего не хватает в нем? (крыши)</w:t>
      </w:r>
    </w:p>
    <w:p w14:paraId="1D4DBDAE" w14:textId="77777777" w:rsidR="002643F4" w:rsidRPr="0052766D" w:rsidRDefault="002643F4" w:rsidP="002643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766D">
        <w:rPr>
          <w:rFonts w:ascii="Times New Roman" w:hAnsi="Times New Roman" w:cs="Times New Roman"/>
          <w:b/>
          <w:sz w:val="28"/>
          <w:szCs w:val="28"/>
          <w:lang w:eastAsia="ru-RU"/>
        </w:rPr>
        <w:t>- А крыша нашего дома – есть счастье.</w:t>
      </w:r>
    </w:p>
    <w:p w14:paraId="228E875E" w14:textId="77777777" w:rsidR="0052766D" w:rsidRDefault="002643F4" w:rsidP="002643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43F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  -А чтобы наш дом был ещё красивее, давайте посадим (нарисуем) цветы на </w:t>
      </w:r>
    </w:p>
    <w:p w14:paraId="4A72741B" w14:textId="03F67FB9" w:rsidR="002643F4" w:rsidRPr="002643F4" w:rsidRDefault="002643F4" w:rsidP="002643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43F4">
        <w:rPr>
          <w:rFonts w:ascii="Times New Roman" w:hAnsi="Times New Roman" w:cs="Times New Roman"/>
          <w:bCs/>
          <w:sz w:val="28"/>
          <w:szCs w:val="28"/>
          <w:lang w:eastAsia="ru-RU"/>
        </w:rPr>
        <w:t>полянке возле дома.</w:t>
      </w:r>
    </w:p>
    <w:p w14:paraId="23DD1CFB" w14:textId="50EBEC9A" w:rsidR="002643F4" w:rsidRPr="002643F4" w:rsidRDefault="002643F4" w:rsidP="002643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43F4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-Ребята, посмотрите, какая птичка к нам залетела. </w:t>
      </w:r>
      <w:r w:rsidRPr="0052766D">
        <w:rPr>
          <w:rFonts w:ascii="Times New Roman" w:hAnsi="Times New Roman" w:cs="Times New Roman"/>
          <w:b/>
          <w:sz w:val="28"/>
          <w:szCs w:val="28"/>
          <w:lang w:eastAsia="ru-RU"/>
        </w:rPr>
        <w:t>Птица,</w:t>
      </w:r>
      <w:r w:rsidRPr="002643F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которая приносит л</w:t>
      </w:r>
      <w:r w:rsidRPr="002643F4">
        <w:rPr>
          <w:rFonts w:ascii="Times New Roman" w:hAnsi="Times New Roman" w:cs="Times New Roman"/>
          <w:bCs/>
          <w:sz w:val="28"/>
          <w:szCs w:val="28"/>
          <w:lang w:eastAsia="ru-RU"/>
        </w:rPr>
        <w:t>ю</w:t>
      </w:r>
      <w:r w:rsidRPr="002643F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дям </w:t>
      </w:r>
      <w:r w:rsidRPr="0052766D">
        <w:rPr>
          <w:rFonts w:ascii="Times New Roman" w:hAnsi="Times New Roman" w:cs="Times New Roman"/>
          <w:b/>
          <w:sz w:val="28"/>
          <w:szCs w:val="28"/>
          <w:lang w:eastAsia="ru-RU"/>
        </w:rPr>
        <w:t>Счастье и Удачу.</w:t>
      </w:r>
      <w:r w:rsidRPr="002643F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Эта Птица необычайно красива. Она – истинная королева птиц. Есть в ней что - то от гордого орла, что - то от нежного голубя – лучшие черты всех птиц Земли. Оперение ее излучает свет Добра и Надежды.</w:t>
      </w:r>
    </w:p>
    <w:p w14:paraId="74AD959C" w14:textId="77777777" w:rsidR="002643F4" w:rsidRPr="002643F4" w:rsidRDefault="002643F4" w:rsidP="002643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43F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Раньше в старину мастерили птиц счастья и подвешивали их к потолку в избе, это считался оберегом. Такой оберег раньше висел в каждом доме, размещали его обычно под потолком в прихожей, чтобы каждый входящий прошел под ним. Оберег забирает все отрицательное, с чем человек может войти в дом и пропуск</w:t>
      </w:r>
      <w:r w:rsidRPr="002643F4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2643F4">
        <w:rPr>
          <w:rFonts w:ascii="Times New Roman" w:hAnsi="Times New Roman" w:cs="Times New Roman"/>
          <w:bCs/>
          <w:sz w:val="28"/>
          <w:szCs w:val="28"/>
          <w:lang w:eastAsia="ru-RU"/>
        </w:rPr>
        <w:t>ет в дом только хорошее. Тогда, в доме нет ссор, и все добрее друг к другу отн</w:t>
      </w:r>
      <w:r w:rsidRPr="002643F4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2643F4">
        <w:rPr>
          <w:rFonts w:ascii="Times New Roman" w:hAnsi="Times New Roman" w:cs="Times New Roman"/>
          <w:bCs/>
          <w:sz w:val="28"/>
          <w:szCs w:val="28"/>
          <w:lang w:eastAsia="ru-RU"/>
        </w:rPr>
        <w:t>сятся. Оберег - не просто красивый сувенир, это и маленький кусочек волшебства в вашем доме, приносящий счастье, здоровье и удачу.</w:t>
      </w:r>
    </w:p>
    <w:p w14:paraId="6915435E" w14:textId="64F44C2C" w:rsidR="00677C02" w:rsidRPr="00D7774C" w:rsidRDefault="00724522" w:rsidP="008250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677C02" w:rsidRPr="00D7774C">
        <w:rPr>
          <w:rFonts w:ascii="Times New Roman" w:hAnsi="Times New Roman" w:cs="Times New Roman"/>
          <w:b/>
          <w:sz w:val="28"/>
          <w:szCs w:val="28"/>
          <w:lang w:eastAsia="ru-RU"/>
        </w:rPr>
        <w:t>.  Игра «В кругу»</w:t>
      </w:r>
    </w:p>
    <w:p w14:paraId="6FC66123" w14:textId="77777777" w:rsidR="003F5CE8" w:rsidRPr="00D7774C" w:rsidRDefault="00677C02" w:rsidP="008250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74C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Предлагаю вам поиграть. В игре принимают участие все дети. (В классе заранее чертится круг диаметром 1,5 -2 метра. </w:t>
      </w:r>
      <w:proofErr w:type="gramStart"/>
      <w:r w:rsidRPr="00D7774C">
        <w:rPr>
          <w:rFonts w:ascii="Times New Roman" w:hAnsi="Times New Roman" w:cs="Times New Roman"/>
          <w:sz w:val="28"/>
          <w:szCs w:val="28"/>
          <w:lang w:eastAsia="ru-RU"/>
        </w:rPr>
        <w:t>Дети становятся  круг.)</w:t>
      </w:r>
      <w:proofErr w:type="gramEnd"/>
      <w:r w:rsidRPr="00D7774C">
        <w:rPr>
          <w:rFonts w:ascii="Times New Roman" w:hAnsi="Times New Roman" w:cs="Times New Roman"/>
          <w:sz w:val="28"/>
          <w:szCs w:val="28"/>
          <w:lang w:eastAsia="ru-RU"/>
        </w:rPr>
        <w:t xml:space="preserve"> Пока зв</w:t>
      </w:r>
      <w:r w:rsidRPr="00D7774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D7774C">
        <w:rPr>
          <w:rFonts w:ascii="Times New Roman" w:hAnsi="Times New Roman" w:cs="Times New Roman"/>
          <w:sz w:val="28"/>
          <w:szCs w:val="28"/>
          <w:lang w:eastAsia="ru-RU"/>
        </w:rPr>
        <w:t>чит музыка, вы двигаетесь по кругу. Как только музыка прекращается, нужно взяться за руки по 2,3,4,5 и т.д. человека. Те</w:t>
      </w:r>
      <w:r w:rsidR="00D7774C" w:rsidRPr="00D7774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7774C">
        <w:rPr>
          <w:rFonts w:ascii="Times New Roman" w:hAnsi="Times New Roman" w:cs="Times New Roman"/>
          <w:sz w:val="28"/>
          <w:szCs w:val="28"/>
          <w:lang w:eastAsia="ru-RU"/>
        </w:rPr>
        <w:t xml:space="preserve"> кто останется </w:t>
      </w:r>
      <w:r w:rsidR="00D7774C" w:rsidRPr="00D7774C">
        <w:rPr>
          <w:rFonts w:ascii="Times New Roman" w:hAnsi="Times New Roman" w:cs="Times New Roman"/>
          <w:sz w:val="28"/>
          <w:szCs w:val="28"/>
          <w:lang w:eastAsia="ru-RU"/>
        </w:rPr>
        <w:t>без заданного колич</w:t>
      </w:r>
      <w:r w:rsidR="00D7774C" w:rsidRPr="00D7774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7774C" w:rsidRPr="00D7774C">
        <w:rPr>
          <w:rFonts w:ascii="Times New Roman" w:hAnsi="Times New Roman" w:cs="Times New Roman"/>
          <w:sz w:val="28"/>
          <w:szCs w:val="28"/>
          <w:lang w:eastAsia="ru-RU"/>
        </w:rPr>
        <w:t>ства участников, выбывают из игры и болеют за других.</w:t>
      </w:r>
    </w:p>
    <w:p w14:paraId="28895C73" w14:textId="0919DE94" w:rsidR="003F5CE8" w:rsidRPr="00D7774C" w:rsidRDefault="003F5CE8" w:rsidP="0082508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7774C">
        <w:rPr>
          <w:color w:val="000000"/>
          <w:sz w:val="28"/>
          <w:szCs w:val="28"/>
        </w:rPr>
        <w:t xml:space="preserve">А теперь давайте </w:t>
      </w:r>
      <w:r w:rsidR="00D7774C" w:rsidRPr="00D7774C">
        <w:rPr>
          <w:color w:val="000000"/>
          <w:sz w:val="28"/>
          <w:szCs w:val="28"/>
        </w:rPr>
        <w:t>подумаем,  какая у нас семья</w:t>
      </w:r>
      <w:r w:rsidRPr="00D7774C">
        <w:rPr>
          <w:color w:val="000000"/>
          <w:sz w:val="28"/>
          <w:szCs w:val="28"/>
        </w:rPr>
        <w:t>. Ведь наш класс – это большая с</w:t>
      </w:r>
      <w:r w:rsidRPr="00D7774C">
        <w:rPr>
          <w:color w:val="000000"/>
          <w:sz w:val="28"/>
          <w:szCs w:val="28"/>
        </w:rPr>
        <w:t>е</w:t>
      </w:r>
      <w:r w:rsidRPr="00D7774C">
        <w:rPr>
          <w:color w:val="000000"/>
          <w:sz w:val="28"/>
          <w:szCs w:val="28"/>
        </w:rPr>
        <w:t>мья.</w:t>
      </w:r>
      <w:r w:rsidR="00D7774C" w:rsidRPr="00D7774C">
        <w:rPr>
          <w:color w:val="000000"/>
          <w:sz w:val="28"/>
          <w:szCs w:val="28"/>
        </w:rPr>
        <w:t xml:space="preserve"> </w:t>
      </w:r>
      <w:r w:rsidRPr="00D7774C">
        <w:rPr>
          <w:color w:val="000000"/>
          <w:sz w:val="28"/>
          <w:szCs w:val="28"/>
        </w:rPr>
        <w:t>На каждую букву слова «КЛАСС» назовите слова, характеризующие дру</w:t>
      </w:r>
      <w:r w:rsidRPr="00D7774C">
        <w:rPr>
          <w:color w:val="000000"/>
          <w:sz w:val="28"/>
          <w:szCs w:val="28"/>
        </w:rPr>
        <w:t>ж</w:t>
      </w:r>
      <w:r w:rsidRPr="00D7774C">
        <w:rPr>
          <w:color w:val="000000"/>
          <w:sz w:val="28"/>
          <w:szCs w:val="28"/>
        </w:rPr>
        <w:t>ный класс.</w:t>
      </w:r>
      <w:r w:rsidR="0052766D">
        <w:rPr>
          <w:color w:val="000000"/>
          <w:sz w:val="28"/>
          <w:szCs w:val="28"/>
        </w:rPr>
        <w:t xml:space="preserve"> Например:</w:t>
      </w:r>
    </w:p>
    <w:p w14:paraId="38AC6E6F" w14:textId="77777777" w:rsidR="003F5CE8" w:rsidRPr="00D7774C" w:rsidRDefault="003F5CE8" w:rsidP="0082508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66D">
        <w:rPr>
          <w:b/>
          <w:bCs/>
          <w:i/>
          <w:iCs/>
          <w:color w:val="000000"/>
          <w:sz w:val="28"/>
          <w:szCs w:val="28"/>
        </w:rPr>
        <w:t>К</w:t>
      </w:r>
      <w:r w:rsidRPr="00D7774C">
        <w:rPr>
          <w:i/>
          <w:iCs/>
          <w:color w:val="000000"/>
          <w:sz w:val="28"/>
          <w:szCs w:val="28"/>
        </w:rPr>
        <w:t xml:space="preserve"> – крепкий, коммуникабельный, крутой, классный, креативный</w:t>
      </w:r>
    </w:p>
    <w:p w14:paraId="4A157D2D" w14:textId="77777777" w:rsidR="003F5CE8" w:rsidRPr="00D7774C" w:rsidRDefault="003F5CE8" w:rsidP="0082508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66D">
        <w:rPr>
          <w:b/>
          <w:bCs/>
          <w:i/>
          <w:iCs/>
          <w:color w:val="000000"/>
          <w:sz w:val="28"/>
          <w:szCs w:val="28"/>
        </w:rPr>
        <w:t>Л</w:t>
      </w:r>
      <w:r w:rsidRPr="00D7774C">
        <w:rPr>
          <w:i/>
          <w:iCs/>
          <w:color w:val="000000"/>
          <w:sz w:val="28"/>
          <w:szCs w:val="28"/>
        </w:rPr>
        <w:t xml:space="preserve"> – любящий, любознательный, ловкий, ласковый</w:t>
      </w:r>
    </w:p>
    <w:p w14:paraId="357013EB" w14:textId="77777777" w:rsidR="003F5CE8" w:rsidRPr="00D7774C" w:rsidRDefault="003F5CE8" w:rsidP="0082508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66D">
        <w:rPr>
          <w:b/>
          <w:bCs/>
          <w:i/>
          <w:iCs/>
          <w:color w:val="000000"/>
          <w:sz w:val="28"/>
          <w:szCs w:val="28"/>
        </w:rPr>
        <w:t xml:space="preserve">А </w:t>
      </w:r>
      <w:r w:rsidRPr="00D7774C">
        <w:rPr>
          <w:i/>
          <w:iCs/>
          <w:color w:val="000000"/>
          <w:sz w:val="28"/>
          <w:szCs w:val="28"/>
        </w:rPr>
        <w:t>– активный, артистичный</w:t>
      </w:r>
    </w:p>
    <w:p w14:paraId="27B8FFC8" w14:textId="77777777" w:rsidR="003F5CE8" w:rsidRPr="00D7774C" w:rsidRDefault="003F5CE8" w:rsidP="0082508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66D">
        <w:rPr>
          <w:b/>
          <w:bCs/>
          <w:i/>
          <w:iCs/>
          <w:color w:val="000000"/>
          <w:sz w:val="28"/>
          <w:szCs w:val="28"/>
        </w:rPr>
        <w:t>С</w:t>
      </w:r>
      <w:r w:rsidRPr="00D7774C">
        <w:rPr>
          <w:i/>
          <w:iCs/>
          <w:color w:val="000000"/>
          <w:sz w:val="28"/>
          <w:szCs w:val="28"/>
        </w:rPr>
        <w:t xml:space="preserve"> – счастливый</w:t>
      </w:r>
    </w:p>
    <w:p w14:paraId="7F395439" w14:textId="77777777" w:rsidR="003F5CE8" w:rsidRPr="00D7774C" w:rsidRDefault="003F5CE8" w:rsidP="0082508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766D">
        <w:rPr>
          <w:b/>
          <w:bCs/>
          <w:i/>
          <w:iCs/>
          <w:color w:val="000000"/>
          <w:sz w:val="28"/>
          <w:szCs w:val="28"/>
        </w:rPr>
        <w:t>С</w:t>
      </w:r>
      <w:r w:rsidRPr="00D7774C">
        <w:rPr>
          <w:i/>
          <w:iCs/>
          <w:color w:val="000000"/>
          <w:sz w:val="28"/>
          <w:szCs w:val="28"/>
        </w:rPr>
        <w:t xml:space="preserve"> – самостоятельный</w:t>
      </w:r>
    </w:p>
    <w:p w14:paraId="5561143A" w14:textId="2C82F490" w:rsidR="00D7774C" w:rsidRPr="000B08BB" w:rsidRDefault="00724522" w:rsidP="0082508A">
      <w:pPr>
        <w:pStyle w:val="a3"/>
        <w:spacing w:before="0" w:beforeAutospacing="0" w:after="0" w:afterAutospacing="0" w:line="360" w:lineRule="auto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6</w:t>
      </w:r>
      <w:r w:rsidR="00D7774C" w:rsidRPr="000B08BB">
        <w:rPr>
          <w:b/>
          <w:bCs/>
          <w:iCs/>
          <w:color w:val="000000"/>
          <w:sz w:val="28"/>
          <w:szCs w:val="28"/>
        </w:rPr>
        <w:t>. Прощание.</w:t>
      </w:r>
    </w:p>
    <w:p w14:paraId="1A8E45CE" w14:textId="519C8A72" w:rsidR="0052766D" w:rsidRDefault="00D7774C" w:rsidP="0052766D">
      <w:pPr>
        <w:pStyle w:val="a3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0B08BB">
        <w:rPr>
          <w:bCs/>
          <w:iCs/>
          <w:color w:val="000000"/>
          <w:sz w:val="28"/>
          <w:szCs w:val="28"/>
        </w:rPr>
        <w:t>Дети хором произносят: «До свидания, мой друг</w:t>
      </w:r>
      <w:r w:rsidR="0052766D">
        <w:rPr>
          <w:bCs/>
          <w:iCs/>
          <w:color w:val="000000"/>
          <w:sz w:val="28"/>
          <w:szCs w:val="28"/>
        </w:rPr>
        <w:t>.</w:t>
      </w:r>
    </w:p>
    <w:p w14:paraId="0851E94A" w14:textId="5AB2DB27" w:rsidR="00D7774C" w:rsidRPr="000B08BB" w:rsidRDefault="00D7774C" w:rsidP="0052766D">
      <w:pPr>
        <w:pStyle w:val="a3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0B08BB">
        <w:rPr>
          <w:bCs/>
          <w:iCs/>
          <w:color w:val="000000"/>
          <w:sz w:val="28"/>
          <w:szCs w:val="28"/>
        </w:rPr>
        <w:t>Мы классный класс – мы входим в круг!»</w:t>
      </w:r>
    </w:p>
    <w:p w14:paraId="78064C9E" w14:textId="1031BB83" w:rsidR="000247DB" w:rsidRDefault="00724522" w:rsidP="00724522">
      <w:pPr>
        <w:pStyle w:val="a3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7</w:t>
      </w:r>
      <w:r w:rsidR="00D7774C" w:rsidRPr="000B08BB">
        <w:rPr>
          <w:b/>
          <w:bCs/>
          <w:iCs/>
          <w:color w:val="000000"/>
          <w:sz w:val="28"/>
          <w:szCs w:val="28"/>
        </w:rPr>
        <w:t>. Рефлексия</w:t>
      </w:r>
      <w:r w:rsidR="00D7774C" w:rsidRPr="000B08BB">
        <w:rPr>
          <w:bCs/>
          <w:iCs/>
          <w:color w:val="000000"/>
          <w:sz w:val="28"/>
          <w:szCs w:val="28"/>
        </w:rPr>
        <w:t xml:space="preserve"> «Настроение».</w:t>
      </w:r>
    </w:p>
    <w:p w14:paraId="0603B430" w14:textId="77777777" w:rsidR="0052766D" w:rsidRDefault="0052766D" w:rsidP="00724522">
      <w:pPr>
        <w:pStyle w:val="a3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</w:p>
    <w:p w14:paraId="27305D9F" w14:textId="77777777" w:rsidR="0052766D" w:rsidRPr="00724522" w:rsidRDefault="0052766D" w:rsidP="00724522">
      <w:pPr>
        <w:pStyle w:val="a3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</w:p>
    <w:p w14:paraId="24B64734" w14:textId="77777777" w:rsidR="003F5CE8" w:rsidRPr="00724522" w:rsidRDefault="003F5CE8" w:rsidP="0082508A">
      <w:pPr>
        <w:pStyle w:val="a3"/>
        <w:spacing w:before="0" w:beforeAutospacing="0" w:after="0" w:afterAutospacing="0" w:line="360" w:lineRule="auto"/>
        <w:jc w:val="center"/>
      </w:pPr>
      <w:r w:rsidRPr="00724522">
        <w:rPr>
          <w:b/>
          <w:bCs/>
          <w:i/>
          <w:iCs/>
        </w:rPr>
        <w:lastRenderedPageBreak/>
        <w:t>Источники материалов</w:t>
      </w:r>
    </w:p>
    <w:p w14:paraId="7FD66ED4" w14:textId="77777777" w:rsidR="00891982" w:rsidRPr="00724522" w:rsidRDefault="00891982" w:rsidP="0082508A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522">
        <w:rPr>
          <w:rFonts w:ascii="Times New Roman" w:hAnsi="Times New Roman" w:cs="Times New Roman"/>
          <w:sz w:val="24"/>
          <w:szCs w:val="24"/>
        </w:rPr>
        <w:t>Агеев В. С. Психология межгрупповых отношений.-М.,2003</w:t>
      </w:r>
    </w:p>
    <w:p w14:paraId="3AFB8E64" w14:textId="5051EA09" w:rsidR="00CB3A1C" w:rsidRPr="00724522" w:rsidRDefault="00CB3A1C" w:rsidP="00724522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522">
        <w:rPr>
          <w:rFonts w:ascii="Times New Roman" w:hAnsi="Times New Roman" w:cs="Times New Roman"/>
          <w:sz w:val="24"/>
          <w:szCs w:val="24"/>
        </w:rPr>
        <w:t>Школьный психолог. Методическая газета для педагогов-психологов № 7. Издательский дом «Первое сентября», 2011г.</w:t>
      </w:r>
    </w:p>
    <w:p w14:paraId="5F92777B" w14:textId="77777777" w:rsidR="00891982" w:rsidRPr="00724522" w:rsidRDefault="00F42A6D" w:rsidP="0082508A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91982" w:rsidRPr="00724522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http://www.people.nnov.ru/volkov/conflictology/Latynov_V_conflict_review.html</w:t>
        </w:r>
      </w:hyperlink>
    </w:p>
    <w:p w14:paraId="10FE8BC5" w14:textId="77777777" w:rsidR="00891982" w:rsidRPr="00724522" w:rsidRDefault="00F42A6D" w:rsidP="0082508A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91982" w:rsidRPr="00724522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http://psy.1september.ru/</w:t>
        </w:r>
      </w:hyperlink>
    </w:p>
    <w:p w14:paraId="1044AF21" w14:textId="77777777" w:rsidR="00CB3A1C" w:rsidRPr="00724522" w:rsidRDefault="00F42A6D" w:rsidP="0082508A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CB3A1C" w:rsidRPr="00724522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http://www.sergilch.narod.ru/index.html</w:t>
        </w:r>
      </w:hyperlink>
    </w:p>
    <w:p w14:paraId="35FF3F0F" w14:textId="77777777" w:rsidR="00CB3A1C" w:rsidRPr="00724522" w:rsidRDefault="00F42A6D" w:rsidP="0082508A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="003F5CE8" w:rsidRPr="00724522">
          <w:rPr>
            <w:rStyle w:val="a9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http://area7.ru/metodic-material.php?7345</w:t>
        </w:r>
      </w:hyperlink>
    </w:p>
    <w:p w14:paraId="1C22F386" w14:textId="77777777" w:rsidR="00CB3A1C" w:rsidRPr="00724522" w:rsidRDefault="00F42A6D" w:rsidP="0082508A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 w:rsidR="003F5CE8" w:rsidRPr="00724522">
          <w:rPr>
            <w:rStyle w:val="a9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http://nataliagrishina.blogspot.com/2009/09/1-4.html</w:t>
        </w:r>
      </w:hyperlink>
    </w:p>
    <w:p w14:paraId="03E523B1" w14:textId="77777777" w:rsidR="003F5CE8" w:rsidRPr="00CB3A1C" w:rsidRDefault="00F42A6D" w:rsidP="0082508A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hyperlink r:id="rId14" w:tgtFrame="_blank" w:history="1">
        <w:r w:rsidR="003F5CE8" w:rsidRPr="00724522">
          <w:rPr>
            <w:rStyle w:val="a9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http://zabygrom.com/turisticheskiy-top/top-10-samyih-neobyichnyih-sposobov-privetstviya.html</w:t>
        </w:r>
      </w:hyperlink>
    </w:p>
    <w:p w14:paraId="3CB66BAC" w14:textId="77777777" w:rsidR="00813ABA" w:rsidRPr="005B3AC2" w:rsidRDefault="00813ABA" w:rsidP="00146C4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13ABA" w:rsidRPr="005B3AC2" w:rsidSect="00BD4AD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4DE0"/>
    <w:multiLevelType w:val="hybridMultilevel"/>
    <w:tmpl w:val="929A9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90A7B"/>
    <w:multiLevelType w:val="hybridMultilevel"/>
    <w:tmpl w:val="FC4C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779CE"/>
    <w:multiLevelType w:val="hybridMultilevel"/>
    <w:tmpl w:val="921481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C45DE"/>
    <w:multiLevelType w:val="hybridMultilevel"/>
    <w:tmpl w:val="C0CE2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D6EEA"/>
    <w:multiLevelType w:val="hybridMultilevel"/>
    <w:tmpl w:val="D67AA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12030"/>
    <w:multiLevelType w:val="hybridMultilevel"/>
    <w:tmpl w:val="7242B9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B2BBB"/>
    <w:multiLevelType w:val="multilevel"/>
    <w:tmpl w:val="8E1C6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A30FE2"/>
    <w:multiLevelType w:val="hybridMultilevel"/>
    <w:tmpl w:val="8882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50D01"/>
    <w:multiLevelType w:val="hybridMultilevel"/>
    <w:tmpl w:val="BF42B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40CE0"/>
    <w:multiLevelType w:val="hybridMultilevel"/>
    <w:tmpl w:val="CF9AB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90E40"/>
    <w:multiLevelType w:val="hybridMultilevel"/>
    <w:tmpl w:val="FC4C85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965E6"/>
    <w:multiLevelType w:val="hybridMultilevel"/>
    <w:tmpl w:val="7242B9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C77D83"/>
    <w:multiLevelType w:val="multilevel"/>
    <w:tmpl w:val="A5FA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897D12"/>
    <w:multiLevelType w:val="hybridMultilevel"/>
    <w:tmpl w:val="6388D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181181"/>
    <w:multiLevelType w:val="hybridMultilevel"/>
    <w:tmpl w:val="FC4C85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E156E"/>
    <w:multiLevelType w:val="multilevel"/>
    <w:tmpl w:val="C740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0D34AE"/>
    <w:multiLevelType w:val="multilevel"/>
    <w:tmpl w:val="594E6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12"/>
  </w:num>
  <w:num w:numId="7">
    <w:abstractNumId w:val="11"/>
  </w:num>
  <w:num w:numId="8">
    <w:abstractNumId w:val="2"/>
  </w:num>
  <w:num w:numId="9">
    <w:abstractNumId w:val="8"/>
  </w:num>
  <w:num w:numId="10">
    <w:abstractNumId w:val="1"/>
  </w:num>
  <w:num w:numId="11">
    <w:abstractNumId w:val="3"/>
  </w:num>
  <w:num w:numId="12">
    <w:abstractNumId w:val="16"/>
  </w:num>
  <w:num w:numId="13">
    <w:abstractNumId w:val="13"/>
  </w:num>
  <w:num w:numId="14">
    <w:abstractNumId w:val="15"/>
  </w:num>
  <w:num w:numId="15">
    <w:abstractNumId w:val="10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F1"/>
    <w:rsid w:val="00002B3D"/>
    <w:rsid w:val="000247DB"/>
    <w:rsid w:val="00072174"/>
    <w:rsid w:val="0008189C"/>
    <w:rsid w:val="000B08BB"/>
    <w:rsid w:val="00146C4A"/>
    <w:rsid w:val="002643F4"/>
    <w:rsid w:val="002F4214"/>
    <w:rsid w:val="003002F4"/>
    <w:rsid w:val="003103F2"/>
    <w:rsid w:val="00311BF1"/>
    <w:rsid w:val="00392E86"/>
    <w:rsid w:val="00393FB4"/>
    <w:rsid w:val="003B6811"/>
    <w:rsid w:val="003C65B7"/>
    <w:rsid w:val="003F467B"/>
    <w:rsid w:val="003F5CE8"/>
    <w:rsid w:val="00434DF2"/>
    <w:rsid w:val="004B158D"/>
    <w:rsid w:val="004E371F"/>
    <w:rsid w:val="0052766D"/>
    <w:rsid w:val="0056252D"/>
    <w:rsid w:val="005B3AC2"/>
    <w:rsid w:val="00617CEB"/>
    <w:rsid w:val="00677C02"/>
    <w:rsid w:val="006E2703"/>
    <w:rsid w:val="00724522"/>
    <w:rsid w:val="007361A1"/>
    <w:rsid w:val="00761EB5"/>
    <w:rsid w:val="007976AF"/>
    <w:rsid w:val="007A6C31"/>
    <w:rsid w:val="00813ABA"/>
    <w:rsid w:val="0082508A"/>
    <w:rsid w:val="00826307"/>
    <w:rsid w:val="00891982"/>
    <w:rsid w:val="008D0DC3"/>
    <w:rsid w:val="008E78C1"/>
    <w:rsid w:val="008F28BA"/>
    <w:rsid w:val="00905EA9"/>
    <w:rsid w:val="009333FF"/>
    <w:rsid w:val="00982910"/>
    <w:rsid w:val="009C0DFC"/>
    <w:rsid w:val="00A93434"/>
    <w:rsid w:val="00AA4B56"/>
    <w:rsid w:val="00AD001E"/>
    <w:rsid w:val="00B379E5"/>
    <w:rsid w:val="00B92DF7"/>
    <w:rsid w:val="00B979FD"/>
    <w:rsid w:val="00BD109C"/>
    <w:rsid w:val="00BD4AD0"/>
    <w:rsid w:val="00BD7F40"/>
    <w:rsid w:val="00C04F67"/>
    <w:rsid w:val="00C87AED"/>
    <w:rsid w:val="00CA5C4D"/>
    <w:rsid w:val="00CB3A1C"/>
    <w:rsid w:val="00D11885"/>
    <w:rsid w:val="00D17E3E"/>
    <w:rsid w:val="00D7774C"/>
    <w:rsid w:val="00E00F71"/>
    <w:rsid w:val="00EB1BF1"/>
    <w:rsid w:val="00EB332C"/>
    <w:rsid w:val="00F42A6D"/>
    <w:rsid w:val="00F43364"/>
    <w:rsid w:val="00F8198E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8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371F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8D0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2F421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A6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C31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3F5CE8"/>
    <w:rPr>
      <w:color w:val="0000FF"/>
      <w:u w:val="single"/>
    </w:rPr>
  </w:style>
  <w:style w:type="character" w:styleId="aa">
    <w:name w:val="Emphasis"/>
    <w:basedOn w:val="a0"/>
    <w:uiPriority w:val="20"/>
    <w:qFormat/>
    <w:rsid w:val="00982910"/>
    <w:rPr>
      <w:i/>
      <w:iCs/>
    </w:rPr>
  </w:style>
  <w:style w:type="paragraph" w:customStyle="1" w:styleId="c4">
    <w:name w:val="c4"/>
    <w:basedOn w:val="a"/>
    <w:rsid w:val="00D17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7E3E"/>
  </w:style>
  <w:style w:type="paragraph" w:customStyle="1" w:styleId="c9">
    <w:name w:val="c9"/>
    <w:basedOn w:val="a"/>
    <w:rsid w:val="0073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361A1"/>
  </w:style>
  <w:style w:type="character" w:customStyle="1" w:styleId="c6">
    <w:name w:val="c6"/>
    <w:basedOn w:val="a0"/>
    <w:rsid w:val="007361A1"/>
  </w:style>
  <w:style w:type="character" w:customStyle="1" w:styleId="c7">
    <w:name w:val="c7"/>
    <w:basedOn w:val="a0"/>
    <w:rsid w:val="007361A1"/>
  </w:style>
  <w:style w:type="paragraph" w:customStyle="1" w:styleId="nospacing">
    <w:name w:val="nospacing"/>
    <w:basedOn w:val="a"/>
    <w:rsid w:val="0081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371F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8D0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2F421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A6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C31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3F5CE8"/>
    <w:rPr>
      <w:color w:val="0000FF"/>
      <w:u w:val="single"/>
    </w:rPr>
  </w:style>
  <w:style w:type="character" w:styleId="aa">
    <w:name w:val="Emphasis"/>
    <w:basedOn w:val="a0"/>
    <w:uiPriority w:val="20"/>
    <w:qFormat/>
    <w:rsid w:val="00982910"/>
    <w:rPr>
      <w:i/>
      <w:iCs/>
    </w:rPr>
  </w:style>
  <w:style w:type="paragraph" w:customStyle="1" w:styleId="c4">
    <w:name w:val="c4"/>
    <w:basedOn w:val="a"/>
    <w:rsid w:val="00D17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7E3E"/>
  </w:style>
  <w:style w:type="paragraph" w:customStyle="1" w:styleId="c9">
    <w:name w:val="c9"/>
    <w:basedOn w:val="a"/>
    <w:rsid w:val="0073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361A1"/>
  </w:style>
  <w:style w:type="character" w:customStyle="1" w:styleId="c6">
    <w:name w:val="c6"/>
    <w:basedOn w:val="a0"/>
    <w:rsid w:val="007361A1"/>
  </w:style>
  <w:style w:type="character" w:customStyle="1" w:styleId="c7">
    <w:name w:val="c7"/>
    <w:basedOn w:val="a0"/>
    <w:rsid w:val="007361A1"/>
  </w:style>
  <w:style w:type="paragraph" w:customStyle="1" w:styleId="nospacing">
    <w:name w:val="nospacing"/>
    <w:basedOn w:val="a"/>
    <w:rsid w:val="0081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doc4web.ru/go.html?href=http%3A%2F%2Fnataliagrishina.blogspot.com%2F2009%2F09%2F1-4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doc4web.ru/go.html?href=http%3A%2F%2Farea7.ru%2Fmetodic-material.php%3F734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sergilch.narod.ru/index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sy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ople.nnov.ru/volkov/conflictology/Latynov_V_conflict_review.html" TargetMode="External"/><Relationship Id="rId14" Type="http://schemas.openxmlformats.org/officeDocument/2006/relationships/hyperlink" Target="http://doc4web.ru/go.html?href=http%3A%2F%2Fzabygrom.com%2Fturisticheskiy-top%2Ftop-10-samyih-neobyichnyih-sposobov-privetstv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Волкова</cp:lastModifiedBy>
  <cp:revision>10</cp:revision>
  <cp:lastPrinted>2024-05-21T06:14:00Z</cp:lastPrinted>
  <dcterms:created xsi:type="dcterms:W3CDTF">2024-04-18T12:12:00Z</dcterms:created>
  <dcterms:modified xsi:type="dcterms:W3CDTF">2024-05-21T06:15:00Z</dcterms:modified>
</cp:coreProperties>
</file>